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A10D88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A10D88">
        <w:rPr>
          <w:rFonts w:asciiTheme="minorHAnsi" w:hAnsiTheme="minorHAnsi" w:cstheme="minorHAnsi"/>
          <w:b/>
          <w:i/>
        </w:rPr>
        <w:t xml:space="preserve">Załącznik nr </w:t>
      </w:r>
      <w:r w:rsidR="00B436BE" w:rsidRPr="00A10D88">
        <w:rPr>
          <w:rFonts w:asciiTheme="minorHAnsi" w:hAnsiTheme="minorHAnsi" w:cstheme="minorHAnsi"/>
          <w:b/>
          <w:i/>
        </w:rPr>
        <w:t>3</w:t>
      </w:r>
      <w:r w:rsidRPr="00A10D88">
        <w:rPr>
          <w:rFonts w:asciiTheme="minorHAnsi" w:hAnsiTheme="minorHAnsi" w:cstheme="minorHAnsi"/>
          <w:b/>
          <w:i/>
        </w:rPr>
        <w:t>.</w:t>
      </w:r>
      <w:r w:rsidR="00DB0B42" w:rsidRPr="00A10D88">
        <w:rPr>
          <w:rFonts w:asciiTheme="minorHAnsi" w:hAnsiTheme="minorHAnsi" w:cstheme="minorHAnsi"/>
          <w:b/>
          <w:i/>
        </w:rPr>
        <w:t>3</w:t>
      </w:r>
      <w:r w:rsidRPr="00A10D88">
        <w:rPr>
          <w:rFonts w:asciiTheme="minorHAnsi" w:hAnsiTheme="minorHAnsi" w:cstheme="minorHAnsi"/>
          <w:b/>
          <w:i/>
        </w:rPr>
        <w:t xml:space="preserve"> do IW</w:t>
      </w:r>
      <w:r w:rsidR="00B436BE" w:rsidRPr="00A10D88">
        <w:rPr>
          <w:rFonts w:asciiTheme="minorHAnsi" w:hAnsiTheme="minorHAnsi" w:cstheme="minorHAnsi"/>
          <w:b/>
          <w:i/>
        </w:rPr>
        <w:t>U</w:t>
      </w:r>
      <w:r w:rsidRPr="00A10D88">
        <w:rPr>
          <w:rFonts w:asciiTheme="minorHAnsi" w:hAnsiTheme="minorHAnsi" w:cstheme="minorHAnsi"/>
          <w:b/>
          <w:i/>
        </w:rPr>
        <w:t>Z</w:t>
      </w:r>
      <w:r w:rsidRPr="00A10D88">
        <w:rPr>
          <w:rFonts w:asciiTheme="minorHAnsi" w:hAnsiTheme="minorHAnsi" w:cstheme="minorHAnsi"/>
          <w:i/>
        </w:rPr>
        <w:t xml:space="preserve"> </w:t>
      </w:r>
      <w:r w:rsidRPr="00A10D88">
        <w:rPr>
          <w:rFonts w:asciiTheme="minorHAnsi" w:hAnsiTheme="minorHAnsi" w:cstheme="minorHAnsi"/>
          <w:i/>
          <w:color w:val="0070C0"/>
        </w:rPr>
        <w:t>str. 1/</w:t>
      </w:r>
      <w:r w:rsidR="00E07D53" w:rsidRPr="00A10D88">
        <w:rPr>
          <w:rFonts w:asciiTheme="minorHAnsi" w:hAnsiTheme="minorHAnsi" w:cstheme="minorHAnsi"/>
          <w:i/>
          <w:color w:val="0070C0"/>
        </w:rPr>
        <w:t>1</w:t>
      </w:r>
    </w:p>
    <w:p w:rsidR="009D3E06" w:rsidRPr="00A10D88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i/>
          <w:sz w:val="14"/>
          <w:szCs w:val="14"/>
        </w:rPr>
      </w:pPr>
    </w:p>
    <w:p w:rsidR="009D3E06" w:rsidRPr="00A10D88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A10D88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A10D88">
        <w:rPr>
          <w:rFonts w:asciiTheme="minorHAnsi" w:hAnsiTheme="minorHAnsi" w:cstheme="minorHAnsi"/>
          <w:b/>
          <w:i/>
          <w:sz w:val="18"/>
          <w:szCs w:val="18"/>
        </w:rPr>
        <w:t>DOSTAWY ŻYWNOŚCI D</w:t>
      </w:r>
      <w:r w:rsidR="00E07D53" w:rsidRPr="00A10D88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B436BE" w:rsidRPr="00A10D88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A10D88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DB0B42" w:rsidRPr="00A10D88">
        <w:rPr>
          <w:rFonts w:asciiTheme="minorHAnsi" w:hAnsiTheme="minorHAnsi" w:cstheme="minorHAnsi"/>
          <w:b/>
          <w:i/>
          <w:sz w:val="18"/>
          <w:szCs w:val="18"/>
        </w:rPr>
        <w:t>3</w:t>
      </w:r>
      <w:r w:rsidRPr="00A10D88">
        <w:rPr>
          <w:rFonts w:asciiTheme="minorHAnsi" w:hAnsiTheme="minorHAnsi" w:cstheme="minorHAnsi"/>
          <w:b/>
          <w:i/>
          <w:sz w:val="18"/>
          <w:szCs w:val="18"/>
        </w:rPr>
        <w:t xml:space="preserve"> „DOSTAWY </w:t>
      </w:r>
      <w:r w:rsidR="00E07D53" w:rsidRPr="00A10D88">
        <w:rPr>
          <w:rFonts w:asciiTheme="minorHAnsi" w:hAnsiTheme="minorHAnsi" w:cstheme="minorHAnsi"/>
          <w:b/>
          <w:i/>
          <w:sz w:val="18"/>
          <w:szCs w:val="18"/>
        </w:rPr>
        <w:t>JAJ</w:t>
      </w:r>
      <w:r w:rsidRPr="00A10D88">
        <w:rPr>
          <w:rFonts w:asciiTheme="minorHAnsi" w:hAnsiTheme="minorHAnsi" w:cstheme="minorHAnsi"/>
          <w:b/>
          <w:i/>
          <w:sz w:val="18"/>
          <w:szCs w:val="18"/>
        </w:rPr>
        <w:t>”</w:t>
      </w:r>
      <w:r w:rsidR="009A345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</w:p>
    <w:p w:rsidR="00E07D53" w:rsidRPr="00A10D88" w:rsidRDefault="00E07D53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W w:w="489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1208"/>
        <w:gridCol w:w="2002"/>
        <w:gridCol w:w="604"/>
        <w:gridCol w:w="847"/>
        <w:gridCol w:w="1558"/>
        <w:gridCol w:w="1560"/>
        <w:gridCol w:w="1525"/>
        <w:gridCol w:w="581"/>
      </w:tblGrid>
      <w:tr w:rsidR="00AE6DF8" w:rsidRPr="00A10D88" w:rsidTr="00AE6DF8">
        <w:trPr>
          <w:trHeight w:val="670"/>
        </w:trPr>
        <w:tc>
          <w:tcPr>
            <w:tcW w:w="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0D88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AE6DF8" w:rsidRDefault="00AE6DF8" w:rsidP="00AE6D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AE6DF8" w:rsidRPr="00A10D88" w:rsidRDefault="00AE6DF8" w:rsidP="00AE6D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</w:t>
            </w: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ena jednostkowa </w:t>
            </w:r>
          </w:p>
          <w:p w:rsidR="00AE6DF8" w:rsidRPr="00A10D88" w:rsidRDefault="00AE6DF8" w:rsidP="00AE6D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szt. </w:t>
            </w:r>
            <w:r w:rsidRPr="00AE6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netto </w:t>
            </w: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szt. </w:t>
            </w:r>
            <w:r w:rsidRPr="00A10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A10D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AE6DF8" w:rsidRPr="00A10D88" w:rsidRDefault="00AE6DF8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AE6DF8" w:rsidRPr="00A10D88" w:rsidTr="00AE6DF8">
        <w:trPr>
          <w:trHeight w:val="411"/>
        </w:trPr>
        <w:tc>
          <w:tcPr>
            <w:tcW w:w="17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AE6DF8" w:rsidRPr="00A10D88" w:rsidRDefault="00AE6DF8" w:rsidP="00E07D5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0D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AE6DF8" w:rsidRPr="00A10D88" w:rsidRDefault="00AE6DF8" w:rsidP="00E07D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0D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JAJA KURZE KLASA „A”  WAGA: M 56G-63G Z CHOWU ŚCIÓŁKOWEGO </w:t>
            </w:r>
          </w:p>
        </w:tc>
        <w:tc>
          <w:tcPr>
            <w:tcW w:w="29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AE6DF8" w:rsidRPr="00A10D88" w:rsidRDefault="00AE6DF8" w:rsidP="00E07D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10D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A10D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41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AE6DF8" w:rsidRPr="00A10D88" w:rsidRDefault="00061E83" w:rsidP="00AE6DF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18674</w:t>
            </w:r>
          </w:p>
        </w:tc>
        <w:tc>
          <w:tcPr>
            <w:tcW w:w="76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DF8" w:rsidRPr="00A10D88" w:rsidRDefault="00AE6DF8" w:rsidP="00E07D5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1" w:type="pct"/>
            <w:tcBorders>
              <w:left w:val="single" w:sz="8" w:space="0" w:color="000000"/>
              <w:bottom w:val="single" w:sz="8" w:space="0" w:color="000000"/>
            </w:tcBorders>
          </w:tcPr>
          <w:p w:rsidR="00AE6DF8" w:rsidRPr="00A10D88" w:rsidRDefault="00AE6DF8" w:rsidP="00E07D5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8" w:space="0" w:color="000000"/>
              <w:bottom w:val="single" w:sz="8" w:space="0" w:color="000000"/>
            </w:tcBorders>
          </w:tcPr>
          <w:p w:rsidR="00AE6DF8" w:rsidRPr="00A10D88" w:rsidRDefault="00AE6DF8" w:rsidP="00E07D5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DF8" w:rsidRPr="00A10D88" w:rsidRDefault="00AE6DF8" w:rsidP="00E07D5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6DF8" w:rsidRPr="00A10D88" w:rsidTr="00AE6DF8">
        <w:trPr>
          <w:trHeight w:val="270"/>
        </w:trPr>
        <w:tc>
          <w:tcPr>
            <w:tcW w:w="761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E6DF8" w:rsidRPr="00A10D88" w:rsidRDefault="00AE6DF8" w:rsidP="00E07D5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210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AE6DF8" w:rsidRPr="00A10D88" w:rsidRDefault="00AE6DF8" w:rsidP="00E07D5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AE6DF8" w:rsidRPr="00A10D88" w:rsidRDefault="00AE6DF8" w:rsidP="00E07D53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</w:p>
          <w:p w:rsidR="00AE6DF8" w:rsidRPr="00A10D88" w:rsidRDefault="00AE6DF8" w:rsidP="00E07D5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10D88">
              <w:rPr>
                <w:rFonts w:asciiTheme="minorHAnsi" w:hAnsiTheme="minorHAnsi" w:cstheme="minorHAnsi"/>
                <w:bCs/>
                <w:sz w:val="14"/>
                <w:szCs w:val="14"/>
              </w:rPr>
              <w:t>– (</w:t>
            </w:r>
            <w:r w:rsidRPr="00A10D8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A10D88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A10D8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745" w:type="pct"/>
            <w:tcBorders>
              <w:left w:val="single" w:sz="8" w:space="0" w:color="000000"/>
              <w:bottom w:val="single" w:sz="8" w:space="0" w:color="000000"/>
            </w:tcBorders>
          </w:tcPr>
          <w:p w:rsidR="00AE6DF8" w:rsidRPr="00A10D88" w:rsidRDefault="00AE6DF8" w:rsidP="00E07D5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AE6DF8" w:rsidRPr="00A10D88" w:rsidRDefault="00AE6DF8" w:rsidP="00E07D5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D3E06" w:rsidRPr="00A10D88" w:rsidRDefault="009D3E06" w:rsidP="009D3E06">
      <w:pPr>
        <w:spacing w:line="480" w:lineRule="auto"/>
        <w:ind w:left="7788"/>
        <w:rPr>
          <w:rFonts w:asciiTheme="minorHAnsi" w:hAnsiTheme="minorHAnsi" w:cstheme="minorHAnsi"/>
          <w:i/>
          <w:sz w:val="20"/>
          <w:szCs w:val="20"/>
        </w:rPr>
      </w:pPr>
      <w:r w:rsidRPr="00A10D88">
        <w:rPr>
          <w:rFonts w:asciiTheme="minorHAnsi" w:hAnsiTheme="minorHAnsi" w:cstheme="minorHAnsi"/>
          <w:i/>
          <w:sz w:val="20"/>
          <w:szCs w:val="20"/>
        </w:rPr>
        <w:t xml:space="preserve">     </w:t>
      </w:r>
    </w:p>
    <w:p w:rsidR="009D3E06" w:rsidRPr="00A10D88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10D88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A10D88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A10D88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A10D88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9D3E06" w:rsidRPr="00A10D88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9D3E06" w:rsidRPr="00A10D88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2C4F5A" w:rsidRPr="00A10D88" w:rsidRDefault="002C4F5A" w:rsidP="002C4F5A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A10D88">
        <w:rPr>
          <w:rFonts w:asciiTheme="minorHAnsi" w:hAnsiTheme="minorHAnsi" w:cstheme="minorHAnsi"/>
        </w:rPr>
        <w:t xml:space="preserve">Miejsce i data  .......................................................    </w:t>
      </w:r>
    </w:p>
    <w:p w:rsidR="002C4F5A" w:rsidRPr="00A10D88" w:rsidRDefault="002C4F5A" w:rsidP="006A200D">
      <w:pPr>
        <w:pStyle w:val="Tekstpodstawowy"/>
        <w:spacing w:after="0" w:line="360" w:lineRule="auto"/>
        <w:ind w:left="4248"/>
        <w:jc w:val="right"/>
        <w:rPr>
          <w:rFonts w:asciiTheme="minorHAnsi" w:hAnsiTheme="minorHAnsi" w:cstheme="minorHAnsi"/>
        </w:rPr>
      </w:pPr>
      <w:r w:rsidRPr="00A10D88">
        <w:rPr>
          <w:rFonts w:asciiTheme="minorHAnsi" w:hAnsiTheme="minorHAnsi" w:cstheme="minorHAnsi"/>
        </w:rPr>
        <w:t>Podpis  Wykonawcy ..........................................</w:t>
      </w:r>
      <w:bookmarkStart w:id="0" w:name="_GoBack"/>
      <w:r w:rsidRPr="00A10D88">
        <w:rPr>
          <w:rFonts w:asciiTheme="minorHAnsi" w:hAnsiTheme="minorHAnsi" w:cstheme="minorHAnsi"/>
        </w:rPr>
        <w:t>.....................</w:t>
      </w:r>
      <w:r w:rsidRPr="00A10D88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</w:t>
      </w:r>
      <w:r w:rsidRPr="00A10D88">
        <w:rPr>
          <w:rFonts w:asciiTheme="minorHAnsi" w:hAnsiTheme="minorHAnsi" w:cstheme="minorHAnsi"/>
          <w:i/>
          <w:sz w:val="14"/>
          <w:szCs w:val="14"/>
        </w:rPr>
        <w:t>/upełnomocniony przedstawiciel wykonawcy określony aktem rejestrowym/</w:t>
      </w:r>
      <w:bookmarkEnd w:id="0"/>
    </w:p>
    <w:p w:rsidR="009D3E06" w:rsidRPr="00A10D88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i/>
          <w:sz w:val="14"/>
          <w:szCs w:val="14"/>
        </w:rPr>
      </w:pPr>
    </w:p>
    <w:p w:rsidR="00A2580A" w:rsidRPr="009D3E06" w:rsidRDefault="00A2580A" w:rsidP="009D3E06"/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061E83"/>
    <w:rsid w:val="00293014"/>
    <w:rsid w:val="002C4F5A"/>
    <w:rsid w:val="00335663"/>
    <w:rsid w:val="00644EFA"/>
    <w:rsid w:val="006A200D"/>
    <w:rsid w:val="009A345E"/>
    <w:rsid w:val="009D3E06"/>
    <w:rsid w:val="009F3FEC"/>
    <w:rsid w:val="00A10D88"/>
    <w:rsid w:val="00A2580A"/>
    <w:rsid w:val="00AE6DF8"/>
    <w:rsid w:val="00B436BE"/>
    <w:rsid w:val="00BE24FB"/>
    <w:rsid w:val="00DB0B42"/>
    <w:rsid w:val="00E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4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45E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15</cp:revision>
  <cp:lastPrinted>2023-12-22T09:04:00Z</cp:lastPrinted>
  <dcterms:created xsi:type="dcterms:W3CDTF">2016-10-10T11:34:00Z</dcterms:created>
  <dcterms:modified xsi:type="dcterms:W3CDTF">2024-12-12T10:43:00Z</dcterms:modified>
</cp:coreProperties>
</file>