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E9" w:rsidRDefault="00194CE9" w:rsidP="00194CE9">
      <w:pPr>
        <w:jc w:val="right"/>
      </w:pPr>
      <w:bookmarkStart w:id="0" w:name="_GoBack"/>
      <w:bookmarkEnd w:id="0"/>
      <w:r>
        <w:t>Załącznik nr 1</w:t>
      </w:r>
      <w:r w:rsidR="000350D6">
        <w:t>A</w:t>
      </w:r>
      <w:r>
        <w:t xml:space="preserve"> do IWUZ</w:t>
      </w:r>
    </w:p>
    <w:p w:rsidR="00194CE9" w:rsidRDefault="00194CE9" w:rsidP="00194CE9">
      <w:pPr>
        <w:spacing w:line="240" w:lineRule="auto"/>
      </w:pPr>
      <w:r>
        <w:t>.........................................................................</w:t>
      </w:r>
      <w:r>
        <w:br/>
        <w:t xml:space="preserve">                          Dane Wykonawcy</w:t>
      </w:r>
    </w:p>
    <w:p w:rsidR="00194CE9" w:rsidRDefault="00194CE9" w:rsidP="00194CE9">
      <w:pPr>
        <w:spacing w:line="360" w:lineRule="auto"/>
      </w:pPr>
      <w:r>
        <w:t>Nr telefonu:.........................................................</w:t>
      </w:r>
    </w:p>
    <w:p w:rsidR="00194CE9" w:rsidRDefault="00194CE9" w:rsidP="00194CE9">
      <w:pPr>
        <w:spacing w:line="360" w:lineRule="auto"/>
      </w:pPr>
      <w:r>
        <w:t>Adres e-mail:.......................................................</w:t>
      </w:r>
    </w:p>
    <w:p w:rsidR="00194CE9" w:rsidRPr="00194CE9" w:rsidRDefault="00194CE9" w:rsidP="00194CE9">
      <w:pPr>
        <w:jc w:val="center"/>
        <w:rPr>
          <w:b/>
          <w:sz w:val="28"/>
        </w:rPr>
      </w:pPr>
      <w:r w:rsidRPr="00194CE9">
        <w:rPr>
          <w:b/>
          <w:sz w:val="28"/>
        </w:rPr>
        <w:t>FORMULARZ CENOWO – OFERTOWY</w:t>
      </w:r>
    </w:p>
    <w:p w:rsidR="00194CE9" w:rsidRDefault="00194CE9" w:rsidP="005E48B0">
      <w:pPr>
        <w:spacing w:line="276" w:lineRule="auto"/>
      </w:pPr>
      <w:r>
        <w:t xml:space="preserve">dotyczy: </w:t>
      </w:r>
      <w:r w:rsidRPr="005E48B0">
        <w:rPr>
          <w:b/>
        </w:rPr>
        <w:t xml:space="preserve">Część </w:t>
      </w:r>
      <w:r w:rsidR="000350D6">
        <w:rPr>
          <w:b/>
        </w:rPr>
        <w:t>A</w:t>
      </w:r>
      <w:r>
        <w:t xml:space="preserve"> - Przygotowanie i organizacja</w:t>
      </w:r>
      <w:r w:rsidRPr="00194CE9">
        <w:t xml:space="preserve"> jednodniowego wyjazdu integracyjnego do Wisły dla seniorów miasta Kędzierzyn-Koźle</w:t>
      </w:r>
      <w:r>
        <w:t xml:space="preserve"> w ramach projektu pn. „</w:t>
      </w:r>
      <w:proofErr w:type="spellStart"/>
      <w:r>
        <w:t>Dugnad</w:t>
      </w:r>
      <w:proofErr w:type="spellEnd"/>
      <w:r>
        <w:t xml:space="preserve"> w Kędzierzynie-Koźlu. Integracja mieszkańców oraz odbudowa relacji sąsiedzkich jako podstawa rozwoju lokalnego” w związku z Programem „Rozwój lokalny” finansowanej z III edycji Funduszy norweskich i EOG na lata 2014-2021</w:t>
      </w:r>
    </w:p>
    <w:p w:rsidR="00194CE9" w:rsidRDefault="00194CE9" w:rsidP="00194CE9">
      <w:pPr>
        <w:pStyle w:val="Akapitzlist"/>
        <w:numPr>
          <w:ilvl w:val="0"/>
          <w:numId w:val="1"/>
        </w:numPr>
        <w:ind w:left="426"/>
      </w:pPr>
      <w:r>
        <w:t>Oferujemy przedmiot zamówienia zgodnie z Istotnymi Warunkami Udzielenia Zamówienia:</w:t>
      </w:r>
    </w:p>
    <w:p w:rsidR="000350D6" w:rsidRPr="000350D6" w:rsidRDefault="000350D6" w:rsidP="00194CE9">
      <w:pPr>
        <w:rPr>
          <w:b/>
          <w:sz w:val="16"/>
          <w:szCs w:val="16"/>
        </w:rPr>
      </w:pPr>
    </w:p>
    <w:p w:rsidR="00194CE9" w:rsidRPr="00194CE9" w:rsidRDefault="00194CE9" w:rsidP="00194CE9">
      <w:r w:rsidRPr="00194CE9">
        <w:rPr>
          <w:b/>
        </w:rPr>
        <w:t>za cenę brutto</w:t>
      </w:r>
      <w:r>
        <w:t xml:space="preserve">: ………….......................................... </w:t>
      </w:r>
      <w:r w:rsidRPr="00194CE9">
        <w:rPr>
          <w:b/>
        </w:rPr>
        <w:t>złotych za realizację całości usługi</w:t>
      </w:r>
      <w:r>
        <w:br/>
        <w:t xml:space="preserve">                              </w:t>
      </w:r>
      <w:r w:rsidRPr="00194CE9">
        <w:rPr>
          <w:sz w:val="18"/>
        </w:rPr>
        <w:t>(należy podać całkowitą cenę brutto)</w:t>
      </w:r>
    </w:p>
    <w:p w:rsidR="00194CE9" w:rsidRDefault="00194CE9" w:rsidP="00194CE9">
      <w:pPr>
        <w:spacing w:line="360" w:lineRule="auto"/>
      </w:pPr>
      <w:r>
        <w:t>słownie:......................................................................................................................................... złotych</w:t>
      </w:r>
    </w:p>
    <w:p w:rsidR="008B0339" w:rsidRDefault="00194CE9" w:rsidP="00194CE9">
      <w:pPr>
        <w:spacing w:line="360" w:lineRule="auto"/>
      </w:pPr>
      <w:r>
        <w:t xml:space="preserve">stawka VAT: .......................% </w:t>
      </w:r>
      <w:r w:rsidRPr="00194CE9">
        <w:rPr>
          <w:sz w:val="18"/>
        </w:rPr>
        <w:t>(można podać więcej niż jedną stawkę)</w:t>
      </w:r>
      <w:r w:rsidR="000350D6">
        <w:rPr>
          <w:sz w:val="18"/>
        </w:rPr>
        <w:t xml:space="preserve">     </w:t>
      </w:r>
      <w:r>
        <w:t>netto: ............................................... złotych.</w:t>
      </w:r>
    </w:p>
    <w:p w:rsidR="000350D6" w:rsidRDefault="00194CE9" w:rsidP="005E48B0">
      <w:pPr>
        <w:pStyle w:val="Akapitzlist"/>
        <w:numPr>
          <w:ilvl w:val="0"/>
          <w:numId w:val="1"/>
        </w:numPr>
        <w:spacing w:line="360" w:lineRule="auto"/>
        <w:ind w:left="426"/>
      </w:pPr>
      <w:r>
        <w:t>Proponujemy termin realizacji zamówienia na dzień</w:t>
      </w:r>
      <w:r w:rsidR="000350D6">
        <w:t xml:space="preserve"> (zaznaczyć właściwe</w:t>
      </w:r>
      <w:r w:rsidR="009317B5">
        <w:t>*</w:t>
      </w:r>
      <w:r w:rsidR="000350D6">
        <w:t>)</w:t>
      </w:r>
      <w:r>
        <w:t>:</w:t>
      </w:r>
      <w:r w:rsidRPr="00194CE9">
        <w:t xml:space="preserve"> </w:t>
      </w:r>
    </w:p>
    <w:p w:rsidR="000350D6" w:rsidRDefault="000350D6" w:rsidP="000350D6">
      <w:pPr>
        <w:ind w:left="708" w:firstLine="12"/>
        <w:rPr>
          <w:rFonts w:ascii="Calibri" w:hAnsi="Calibri" w:cs="Calibri"/>
          <w:b/>
          <w:sz w:val="24"/>
          <w:szCs w:val="24"/>
        </w:rPr>
      </w:pP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10795" r="9525" b="825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C70A" id="Prostokąt 6" o:spid="_x0000_s1026" style="position:absolute;margin-left:13.7pt;margin-top:1.9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xLIgIAADwEAAAOAAAAZHJzL2Uyb0RvYy54bWysU9uO0zAQfUfiHyy/07RRbxs1Xa26FCEt&#10;UGnhA1zHaax1PGbsNi3v/BkfxtjplnIRDwg/WB7P+PjMmZnF7bE17KDQa7AlHw2GnCkrodJ2V/JP&#10;H9ev5pz5IGwlDFhV8pPy/Hb58sWic4XKoQFTKWQEYn3RuZI3Ibgiy7xsVCv8AJyy5KwBWxHIxF1W&#10;oegIvTVZPhxOsw6wcghSeU+3972TLxN+XSsZPtS1V4GZkhO3kHZM+zbu2XIhih0K12h5piH+gUUr&#10;tKVPL1D3Igi2R/0bVKslgoc6DCS0GdS1lirlQNmMhr9k89gIp1IuJI53F5n8/4OV7w8bZLoq+ZQz&#10;K1oq0YYIBnj69jWwadSnc76gsEe3wZihdw8gnzyzsGqE3ak7ROgaJSpiNYrx2U8PouHpKdt276Ai&#10;eLEPkKQ61thGQBKBHVNFTpeKqGNgki7z+WQ2obpJcuWzaZ5P0g+ieH7s0Ic3CloWDyVHKngCF4cH&#10;HyIZUTyHJPJgdLXWxiQDd9uVQXYQ1BzrtM7o/jrMWNaV/GZCf/8dYpjWnyBaHajLjW5LPr8EiSKq&#10;9tpWqQeD0KY/E2VjzzJG5foKbKE6kYoIfQvTyNGhAfzCWUftW3L/eS9QcWbeWqrEzWg8jv2ejPFk&#10;lpOB157ttUdYSVAlD5z1x1XoZ2TvUO8a+mmUcrdwR9WrdVI2VrZndSZLLZoEP49TnIFrO0X9GPrl&#10;dwAAAP//AwBQSwMEFAAGAAgAAAAhAKW0oh3aAAAABgEAAA8AAABkcnMvZG93bnJldi54bWxMjk9P&#10;g0AQxe8mfofNmHizi7SxFhkao6mJx5ZevA3sCig7S9ilRT+940mP70/e++Xb2fXqZMfQeUa4XSSg&#10;LNfedNwgHMvdzT2oEIkN9Z4twpcNsC0uL3LKjD/z3p4OsVEywiEjhDbGIdM61K11FBZ+sCzZux8d&#10;RZFjo81IZxl3vU6T5E476lgeWhrsU2vrz8PkEKouPdL3vnxJ3Ga3jK9z+TG9PSNeX82PD6CineNf&#10;GX7xBR0KYar8xCaoHiFdr6SJsNyAknidiqwQVmLrItf/8YsfAAAA//8DAFBLAQItABQABgAIAAAA&#10;IQC2gziS/gAAAOEBAAATAAAAAAAAAAAAAAAAAAAAAABbQ29udGVudF9UeXBlc10ueG1sUEsBAi0A&#10;FAAGAAgAAAAhADj9If/WAAAAlAEAAAsAAAAAAAAAAAAAAAAALwEAAF9yZWxzLy5yZWxzUEsBAi0A&#10;FAAGAAgAAAAhAJLwfEsiAgAAPAQAAA4AAAAAAAAAAAAAAAAALgIAAGRycy9lMm9Eb2MueG1sUEsB&#10;Ai0AFAAGAAgAAAAhAKW0oh3aAAAABgEAAA8AAAAAAAAAAAAAAAAAfAQAAGRycy9kb3ducmV2Lnht&#10;bFBLBQYAAAAABAAEAPMAAACDBQAAAAA=&#10;"/>
            </w:pict>
          </mc:Fallback>
        </mc:AlternateContent>
      </w:r>
      <w:r w:rsidRPr="005C120A">
        <w:rPr>
          <w:rFonts w:ascii="Calibri" w:hAnsi="Calibri" w:cs="Calibri"/>
          <w:b/>
          <w:sz w:val="24"/>
          <w:szCs w:val="24"/>
        </w:rPr>
        <w:t xml:space="preserve">     - w dniu 25.03.2024 r</w:t>
      </w:r>
    </w:p>
    <w:p w:rsidR="005C120A" w:rsidRPr="005C120A" w:rsidRDefault="005C120A" w:rsidP="000350D6">
      <w:pPr>
        <w:ind w:left="708" w:firstLine="12"/>
        <w:rPr>
          <w:rFonts w:ascii="Calibri" w:hAnsi="Calibri" w:cs="Calibri"/>
          <w:b/>
          <w:sz w:val="2"/>
          <w:szCs w:val="2"/>
        </w:rPr>
      </w:pPr>
    </w:p>
    <w:p w:rsidR="000350D6" w:rsidRDefault="000350D6" w:rsidP="000350D6">
      <w:pPr>
        <w:ind w:firstLine="708"/>
        <w:rPr>
          <w:rFonts w:ascii="Calibri" w:hAnsi="Calibri" w:cs="Calibri"/>
          <w:b/>
          <w:sz w:val="24"/>
          <w:szCs w:val="24"/>
        </w:rPr>
      </w:pP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13970" r="9525" b="508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33BA" id="Prostokąt 5" o:spid="_x0000_s1026" style="position:absolute;margin-left:13.7pt;margin-top:1.95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pYIwIAADwEAAAOAAAAZHJzL2Uyb0RvYy54bWysU82O0zAQviPxDpbvNG3UbnejpqtVlyKk&#10;BSotPIDrOIm1jseM3ablzpvxYIydbik/4oDwwfJ4xp+/+WZmcXvoDNsr9BpsySejMWfKSqi0bUr+&#10;6eP61TVnPghbCQNWlfyoPL9dvnyx6F2hcmjBVAoZgVhf9K7kbQiuyDIvW9UJPwKnLDlrwE4EMrHJ&#10;KhQ9oXcmy8fjq6wHrByCVN7T7f3g5MuEX9dKhg917VVgpuTELaQd076Ne7ZciKJB4VotTzTEP7Do&#10;hLb06RnqXgTBdqh/g+q0RPBQh5GELoO61lKlHCibyfiXbB5b4VTKhcTx7iyT/3+w8v1+g0xXJZ9x&#10;ZkVHJdoQwQBP374GNov69M4XFPboNhgz9O4B5JNnFlatsI26Q4S+VaIiVpMYn/30IBqenrJt/w4q&#10;ghe7AEmqQ41dBCQR2CFV5HiuiDoEJukyv57NZ1Q3Sa58fpXniVEmiufHDn14o6Bj8VBypIIncLF/&#10;8CGSEcVzSCIPRldrbUwysNmuDLK9oOZYp5X4U46XYcayvuQ3M/r77xDjtP4E0elAXW50V/Lrc5Ao&#10;omqvbZV6MAhthjNRNvYkY1RuqMAWqiOpiDC0MI0cHVrAL5z11L4l9593AhVn5q2lStxMptPY78mY&#10;zuY5GXjp2V56hJUEVfLA2XBchWFGdg5109JPk5S7hTuqXq2TsrGyA6sTWWrRJPhpnOIMXNop6sfQ&#10;L78DAAD//wMAUEsDBBQABgAIAAAAIQCltKId2gAAAAYBAAAPAAAAZHJzL2Rvd25yZXYueG1sTI5P&#10;T4NAEMXvJn6HzZh4s4u0sRYZGqOpiceWXrwN7AooO0vYpUU/veNJj+9P3vvl29n16mTH0HlGuF0k&#10;oCzX3nTcIBzL3c09qBCJDfWeLcKXDbAtLi9yyow/896eDrFRMsIhI4Q2xiHTOtStdRQWfrAs2bsf&#10;HUWRY6PNSGcZd71Ok+ROO+pYHloa7FNr68/D5BCqLj3S9758Sdxmt4yvc/kxvT0jXl/Njw+gop3j&#10;Xxl+8QUdCmGq/MQmqB4hXa+kibDcgJJ4nYqsEFZi6yLX//GLHwAAAP//AwBQSwECLQAUAAYACAAA&#10;ACEAtoM4kv4AAADhAQAAEwAAAAAAAAAAAAAAAAAAAAAAW0NvbnRlbnRfVHlwZXNdLnhtbFBLAQIt&#10;ABQABgAIAAAAIQA4/SH/1gAAAJQBAAALAAAAAAAAAAAAAAAAAC8BAABfcmVscy8ucmVsc1BLAQIt&#10;ABQABgAIAAAAIQCJoKpYIwIAADwEAAAOAAAAAAAAAAAAAAAAAC4CAABkcnMvZTJvRG9jLnhtbFBL&#10;AQItABQABgAIAAAAIQCltKId2gAAAAYBAAAPAAAAAAAAAAAAAAAAAH0EAABkcnMvZG93bnJldi54&#10;bWxQSwUGAAAAAAQABADzAAAAhAUAAAAA&#10;"/>
            </w:pict>
          </mc:Fallback>
        </mc:AlternateContent>
      </w:r>
      <w:r w:rsidRPr="005C120A">
        <w:rPr>
          <w:rFonts w:ascii="Calibri" w:hAnsi="Calibri" w:cs="Calibri"/>
          <w:b/>
          <w:sz w:val="24"/>
          <w:szCs w:val="24"/>
        </w:rPr>
        <w:t xml:space="preserve">     - w dniu 26.03.2024 r.</w:t>
      </w:r>
    </w:p>
    <w:p w:rsidR="000350D6" w:rsidRPr="005C120A" w:rsidRDefault="000350D6" w:rsidP="000350D6">
      <w:pPr>
        <w:pStyle w:val="Akapitzlist"/>
        <w:rPr>
          <w:rFonts w:ascii="Calibri" w:hAnsi="Calibri" w:cs="Calibri"/>
          <w:b/>
          <w:sz w:val="12"/>
          <w:szCs w:val="12"/>
        </w:rPr>
      </w:pPr>
    </w:p>
    <w:p w:rsidR="009317B5" w:rsidRDefault="000350D6" w:rsidP="000350D6">
      <w:pPr>
        <w:pStyle w:val="Akapitzlist"/>
        <w:rPr>
          <w:rFonts w:ascii="Calibri" w:hAnsi="Calibri" w:cs="Calibri"/>
          <w:b/>
          <w:sz w:val="24"/>
          <w:szCs w:val="24"/>
        </w:rPr>
      </w:pP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7620" r="9525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DDCE" id="Prostokąt 4" o:spid="_x0000_s1026" style="position:absolute;margin-left:13.7pt;margin-top:1.95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hWIgIAADwEAAAOAAAAZHJzL2Uyb0RvYy54bWysU82O0zAQviPxDpbvNG3UbnejpqtVlyKk&#10;BSotPIDrOIm1jseM3ablzpvxYIydbik/4oDwwfJ4xp+/+WZmcXvoDNsr9BpsySejMWfKSqi0bUr+&#10;6eP61TVnPghbCQNWlfyoPL9dvnyx6F2hcmjBVAoZgVhf9K7kbQiuyDIvW9UJPwKnLDlrwE4EMrHJ&#10;KhQ9oXcmy8fjq6wHrByCVN7T7f3g5MuEX9dKhg917VVgpuTELaQd076Ne7ZciKJB4VotTzTEP7Do&#10;hLb06RnqXgTBdqh/g+q0RPBQh5GELoO61lKlHCibyfiXbB5b4VTKhcTx7iyT/3+w8v1+g0xXJZ9y&#10;ZkVHJdoQwQBP374GNo369M4XFPboNhgz9O4B5JNnFlatsI26Q4S+VaIiVpMYn/30IBqenrJt/w4q&#10;ghe7AEmqQ41dBCQR2CFV5HiuiDoEJukyv57NZ1Q3Sa58fpXns/SDKJ4fO/ThjYKOxUPJkQqewMX+&#10;wYdIRhTPIYk8GF2ttTHJwGa7Msj2gppjndYJ3V+GGcv6kt/M6O+/Q4zT+hNEpwN1udFdya/PQaKI&#10;qr22VerBILQZzkTZ2JOMUbmhAluojqQiwtDCNHJ0aAG/cNZT+5bcf94JVJyZt5YqcTOZTmO/J2M6&#10;m+dk4KVne+kRVhJUyQNnw3EVhhnZOdRNSz9NUu4W7qh6tU7KxsoOrE5kqUWT4KdxijNwaaeoH0O/&#10;/A4AAP//AwBQSwMEFAAGAAgAAAAhAKW0oh3aAAAABgEAAA8AAABkcnMvZG93bnJldi54bWxMjk9P&#10;g0AQxe8mfofNmHizi7SxFhkao6mJx5ZevA3sCig7S9ilRT+940mP70/e++Xb2fXqZMfQeUa4XSSg&#10;LNfedNwgHMvdzT2oEIkN9Z4twpcNsC0uL3LKjD/z3p4OsVEywiEjhDbGIdM61K11FBZ+sCzZux8d&#10;RZFjo81IZxl3vU6T5E476lgeWhrsU2vrz8PkEKouPdL3vnxJ3Ga3jK9z+TG9PSNeX82PD6CineNf&#10;GX7xBR0KYar8xCaoHiFdr6SJsNyAknidiqwQVmLrItf/8YsfAAAA//8DAFBLAQItABQABgAIAAAA&#10;IQC2gziS/gAAAOEBAAATAAAAAAAAAAAAAAAAAAAAAABbQ29udGVudF9UeXBlc10ueG1sUEsBAi0A&#10;FAAGAAgAAAAhADj9If/WAAAAlAEAAAsAAAAAAAAAAAAAAAAALwEAAF9yZWxzLy5yZWxzUEsBAi0A&#10;FAAGAAgAAAAhAICQGFYiAgAAPAQAAA4AAAAAAAAAAAAAAAAALgIAAGRycy9lMm9Eb2MueG1sUEsB&#10;Ai0AFAAGAAgAAAAhAKW0oh3aAAAABgEAAA8AAAAAAAAAAAAAAAAAfAQAAGRycy9kb3ducmV2Lnht&#10;bFBLBQYAAAAABAAEAPMAAACDBQAAAAA=&#10;"/>
            </w:pict>
          </mc:Fallback>
        </mc:AlternateContent>
      </w:r>
      <w:r w:rsidRPr="005C120A">
        <w:rPr>
          <w:rFonts w:ascii="Calibri" w:hAnsi="Calibri" w:cs="Calibri"/>
          <w:b/>
          <w:sz w:val="24"/>
          <w:szCs w:val="24"/>
        </w:rPr>
        <w:t xml:space="preserve">     - w dniu 27.03.2024 r.</w:t>
      </w:r>
      <w:r w:rsidR="009317B5">
        <w:rPr>
          <w:rFonts w:ascii="Calibri" w:hAnsi="Calibri" w:cs="Calibri"/>
          <w:b/>
          <w:sz w:val="24"/>
          <w:szCs w:val="24"/>
        </w:rPr>
        <w:t xml:space="preserve">        </w:t>
      </w:r>
    </w:p>
    <w:p w:rsidR="000350D6" w:rsidRPr="009317B5" w:rsidRDefault="009317B5" w:rsidP="000350D6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</w:t>
      </w:r>
      <w:r w:rsidRPr="009317B5">
        <w:rPr>
          <w:rFonts w:ascii="Calibri" w:hAnsi="Calibri" w:cs="Calibri"/>
          <w:sz w:val="24"/>
          <w:szCs w:val="24"/>
        </w:rPr>
        <w:t xml:space="preserve"> *</w:t>
      </w:r>
      <w:r w:rsidRPr="009317B5">
        <w:rPr>
          <w:rFonts w:ascii="Calibri" w:hAnsi="Calibri" w:cs="Calibri"/>
          <w:sz w:val="16"/>
          <w:szCs w:val="16"/>
        </w:rPr>
        <w:t>Zamawiający dopuszcza zmianę terminu na inny ze wskazanych powyżej po konsultacji z Wykonawcą.</w:t>
      </w:r>
    </w:p>
    <w:p w:rsidR="00194CE9" w:rsidRDefault="00194CE9" w:rsidP="005E48B0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Oświadczam, że jako Wykonawca nie podlegam wykluczeniu z postępowania z tytułu likwidacji lub ogłoszenia upadłości.</w:t>
      </w:r>
    </w:p>
    <w:p w:rsidR="00194CE9" w:rsidRDefault="00194CE9" w:rsidP="005E48B0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Oświadczamy, że posiadamy wiedzę, umiejętności, uprawnienia oraz możliwości techniczne z zakresu umożliwiającego realizację zamówienia.</w:t>
      </w:r>
    </w:p>
    <w:p w:rsidR="00194CE9" w:rsidRDefault="00194CE9" w:rsidP="005E48B0">
      <w:pPr>
        <w:pStyle w:val="Akapitzlist"/>
        <w:numPr>
          <w:ilvl w:val="0"/>
          <w:numId w:val="1"/>
        </w:numPr>
        <w:spacing w:line="276" w:lineRule="auto"/>
        <w:ind w:left="426"/>
      </w:pPr>
      <w:r>
        <w:t>Przedmiot zamówienia wykonamy po podpisaniu umowy, w terminie określonym w IWUZ.</w:t>
      </w:r>
    </w:p>
    <w:p w:rsidR="00194CE9" w:rsidRDefault="00194CE9" w:rsidP="005E48B0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194CE9" w:rsidRDefault="00194CE9" w:rsidP="005E48B0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Oświadczamy, że zapoznaliśmy się z postanowieniami zawartymi w projekcie umowy</w:t>
      </w:r>
      <w:r w:rsidR="00FC5EFD">
        <w:t xml:space="preserve"> i je</w:t>
      </w:r>
      <w:r w:rsidR="000350D6">
        <w:t xml:space="preserve"> akceptujemy oraz</w:t>
      </w:r>
      <w:r>
        <w:t xml:space="preserve"> zobowiązujemy się, w przypadku wyboru naszej oferty, do zawarcia umów w miejscu i terminie wyznaczonym przez Zamawiającego.</w:t>
      </w:r>
    </w:p>
    <w:p w:rsidR="00194CE9" w:rsidRDefault="00194CE9" w:rsidP="005E48B0">
      <w:pPr>
        <w:ind w:left="6237"/>
      </w:pPr>
      <w:r>
        <w:t>......................................</w:t>
      </w:r>
      <w:r w:rsidR="005E48B0">
        <w:t>...............................</w:t>
      </w:r>
      <w:r w:rsidR="005E48B0">
        <w:br/>
        <w:t xml:space="preserve">                 </w:t>
      </w:r>
      <w:r>
        <w:t>data i podpis Wykonawcy</w:t>
      </w:r>
    </w:p>
    <w:sectPr w:rsidR="00194CE9" w:rsidSect="005E48B0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C0D" w:rsidRDefault="00234C0D" w:rsidP="005E48B0">
      <w:pPr>
        <w:spacing w:after="0" w:line="240" w:lineRule="auto"/>
      </w:pPr>
      <w:r>
        <w:separator/>
      </w:r>
    </w:p>
  </w:endnote>
  <w:endnote w:type="continuationSeparator" w:id="0">
    <w:p w:rsidR="00234C0D" w:rsidRDefault="00234C0D" w:rsidP="005E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8B0" w:rsidRDefault="005E48B0">
    <w:pPr>
      <w:pStyle w:val="Stopka"/>
    </w:pPr>
    <w:r>
      <w:rPr>
        <w:noProof/>
        <w:lang w:eastAsia="pl-PL"/>
      </w:rPr>
      <w:drawing>
        <wp:inline distT="0" distB="0" distL="0" distR="0">
          <wp:extent cx="5760720" cy="5384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GNAD STOPKA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C0D" w:rsidRDefault="00234C0D" w:rsidP="005E48B0">
      <w:pPr>
        <w:spacing w:after="0" w:line="240" w:lineRule="auto"/>
      </w:pPr>
      <w:r>
        <w:separator/>
      </w:r>
    </w:p>
  </w:footnote>
  <w:footnote w:type="continuationSeparator" w:id="0">
    <w:p w:rsidR="00234C0D" w:rsidRDefault="00234C0D" w:rsidP="005E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8B0" w:rsidRDefault="005E48B0">
    <w:pPr>
      <w:pStyle w:val="Nagwek"/>
    </w:pPr>
    <w:r>
      <w:rPr>
        <w:noProof/>
        <w:lang w:eastAsia="pl-PL"/>
      </w:rPr>
      <w:drawing>
        <wp:inline distT="0" distB="0" distL="0" distR="0">
          <wp:extent cx="5760720" cy="10814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B29FF"/>
    <w:multiLevelType w:val="hybridMultilevel"/>
    <w:tmpl w:val="557E5062"/>
    <w:lvl w:ilvl="0" w:tplc="4ADEAF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07004"/>
    <w:multiLevelType w:val="hybridMultilevel"/>
    <w:tmpl w:val="06FC2EA0"/>
    <w:lvl w:ilvl="0" w:tplc="9B4C2D7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DA4392"/>
    <w:multiLevelType w:val="hybridMultilevel"/>
    <w:tmpl w:val="8D66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1568"/>
    <w:multiLevelType w:val="hybridMultilevel"/>
    <w:tmpl w:val="8D66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E9"/>
    <w:rsid w:val="000350D6"/>
    <w:rsid w:val="00194CE9"/>
    <w:rsid w:val="00234C0D"/>
    <w:rsid w:val="005C120A"/>
    <w:rsid w:val="005E48B0"/>
    <w:rsid w:val="00622C11"/>
    <w:rsid w:val="008B0339"/>
    <w:rsid w:val="009317B5"/>
    <w:rsid w:val="0098043E"/>
    <w:rsid w:val="009E14B1"/>
    <w:rsid w:val="00A07F74"/>
    <w:rsid w:val="00BB00C8"/>
    <w:rsid w:val="00ED6883"/>
    <w:rsid w:val="00F569B9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5F641C-AF10-4226-A46E-BD14493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C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8B0"/>
  </w:style>
  <w:style w:type="paragraph" w:styleId="Stopka">
    <w:name w:val="footer"/>
    <w:basedOn w:val="Normalny"/>
    <w:link w:val="StopkaZnak"/>
    <w:uiPriority w:val="99"/>
    <w:unhideWhenUsed/>
    <w:rsid w:val="005E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8B0"/>
  </w:style>
  <w:style w:type="paragraph" w:styleId="Tekstdymka">
    <w:name w:val="Balloon Text"/>
    <w:basedOn w:val="Normalny"/>
    <w:link w:val="TekstdymkaZnak"/>
    <w:uiPriority w:val="99"/>
    <w:semiHidden/>
    <w:unhideWhenUsed/>
    <w:rsid w:val="00622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8</cp:revision>
  <cp:lastPrinted>2024-03-06T12:25:00Z</cp:lastPrinted>
  <dcterms:created xsi:type="dcterms:W3CDTF">2024-03-04T10:30:00Z</dcterms:created>
  <dcterms:modified xsi:type="dcterms:W3CDTF">2024-03-06T12:25:00Z</dcterms:modified>
</cp:coreProperties>
</file>