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9A326" w14:textId="77777777" w:rsidR="00D506E0" w:rsidRPr="00660A2B" w:rsidRDefault="009D2B36" w:rsidP="00660A2B">
      <w:pPr>
        <w:jc w:val="right"/>
        <w:rPr>
          <w:rFonts w:asciiTheme="minorHAnsi" w:hAnsiTheme="minorHAnsi" w:cstheme="minorHAnsi"/>
          <w:sz w:val="16"/>
          <w:szCs w:val="16"/>
        </w:rPr>
      </w:pPr>
      <w:r w:rsidRPr="00660A2B">
        <w:rPr>
          <w:rFonts w:asciiTheme="minorHAnsi" w:hAnsiTheme="minorHAnsi" w:cstheme="minorHAnsi"/>
          <w:sz w:val="16"/>
          <w:szCs w:val="16"/>
        </w:rPr>
        <w:t>Załącznik nr 2 do IWUZ</w:t>
      </w:r>
    </w:p>
    <w:p w14:paraId="77C4DF30" w14:textId="28D7365E" w:rsidR="00D506E0" w:rsidRPr="00660A2B" w:rsidRDefault="00D506E0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A2B">
        <w:rPr>
          <w:rFonts w:asciiTheme="minorHAnsi" w:hAnsiTheme="minorHAnsi" w:cstheme="minorHAnsi"/>
          <w:b/>
          <w:sz w:val="22"/>
          <w:szCs w:val="22"/>
        </w:rPr>
        <w:t>PROJEKT UMOWY</w:t>
      </w:r>
      <w:r w:rsidR="007E75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A2B">
        <w:rPr>
          <w:rFonts w:asciiTheme="minorHAnsi" w:hAnsiTheme="minorHAnsi" w:cstheme="minorHAnsi"/>
          <w:b/>
          <w:sz w:val="22"/>
          <w:szCs w:val="22"/>
        </w:rPr>
        <w:t>O WYKONANIE DOSTAW</w:t>
      </w:r>
    </w:p>
    <w:p w14:paraId="56B33457" w14:textId="1585F40D" w:rsidR="00D506E0" w:rsidRPr="007E75C6" w:rsidRDefault="00D506E0" w:rsidP="007E75C6">
      <w:pPr>
        <w:ind w:firstLine="708"/>
        <w:jc w:val="both"/>
        <w:rPr>
          <w:rFonts w:asciiTheme="minorHAnsi" w:hAnsiTheme="minorHAnsi" w:cstheme="minorHAnsi"/>
          <w:szCs w:val="20"/>
        </w:rPr>
      </w:pPr>
      <w:r w:rsidRPr="007E75C6">
        <w:rPr>
          <w:rFonts w:asciiTheme="minorHAnsi" w:hAnsiTheme="minorHAnsi" w:cstheme="minorHAnsi"/>
          <w:szCs w:val="20"/>
        </w:rPr>
        <w:t xml:space="preserve">Zawarta w dniu </w:t>
      </w:r>
      <w:r w:rsidR="007E75C6">
        <w:rPr>
          <w:rFonts w:asciiTheme="minorHAnsi" w:hAnsiTheme="minorHAnsi" w:cstheme="minorHAnsi"/>
          <w:szCs w:val="20"/>
        </w:rPr>
        <w:t>… . … . 202</w:t>
      </w:r>
      <w:r w:rsidR="00763E3E">
        <w:rPr>
          <w:rFonts w:asciiTheme="minorHAnsi" w:hAnsiTheme="minorHAnsi" w:cstheme="minorHAnsi"/>
          <w:szCs w:val="20"/>
        </w:rPr>
        <w:t>3</w:t>
      </w:r>
      <w:r w:rsidR="007E75C6">
        <w:rPr>
          <w:rFonts w:asciiTheme="minorHAnsi" w:hAnsiTheme="minorHAnsi" w:cstheme="minorHAnsi"/>
          <w:szCs w:val="20"/>
        </w:rPr>
        <w:t xml:space="preserve"> </w:t>
      </w:r>
      <w:r w:rsidRPr="007E75C6">
        <w:rPr>
          <w:rFonts w:asciiTheme="minorHAnsi" w:hAnsiTheme="minorHAnsi" w:cstheme="minorHAnsi"/>
          <w:szCs w:val="20"/>
        </w:rPr>
        <w:t>roku w Kędzierzynie-Koźlu pomiędzy Miejskim Ośrodkiem Pomocy Społecznej w Kędzierzynie-Koźlu mającym siedzibę w Kędzierzynie-Koźlu przy ul. M. Reja 2A, kod 47-224, reprezentowanym przez</w:t>
      </w:r>
      <w:r w:rsidR="00A8007E" w:rsidRPr="007E75C6">
        <w:rPr>
          <w:rFonts w:asciiTheme="minorHAnsi" w:hAnsiTheme="minorHAnsi" w:cstheme="minorHAnsi"/>
          <w:szCs w:val="20"/>
        </w:rPr>
        <w:t xml:space="preserve"> </w:t>
      </w:r>
      <w:r w:rsidR="00806767" w:rsidRPr="007E75C6">
        <w:rPr>
          <w:rFonts w:asciiTheme="minorHAnsi" w:hAnsiTheme="minorHAnsi" w:cstheme="minorHAnsi"/>
          <w:szCs w:val="20"/>
        </w:rPr>
        <w:t xml:space="preserve">Dyrektora – </w:t>
      </w:r>
      <w:r w:rsidR="00A8007E" w:rsidRPr="007E75C6">
        <w:rPr>
          <w:rFonts w:asciiTheme="minorHAnsi" w:hAnsiTheme="minorHAnsi" w:cstheme="minorHAnsi"/>
          <w:szCs w:val="20"/>
        </w:rPr>
        <w:t xml:space="preserve">Agatę </w:t>
      </w:r>
      <w:proofErr w:type="spellStart"/>
      <w:r w:rsidR="00A8007E" w:rsidRPr="007E75C6">
        <w:rPr>
          <w:rFonts w:asciiTheme="minorHAnsi" w:hAnsiTheme="minorHAnsi" w:cstheme="minorHAnsi"/>
          <w:szCs w:val="20"/>
        </w:rPr>
        <w:t>Morkis</w:t>
      </w:r>
      <w:proofErr w:type="spellEnd"/>
      <w:r w:rsidRPr="007E75C6">
        <w:rPr>
          <w:rFonts w:asciiTheme="minorHAnsi" w:hAnsiTheme="minorHAnsi" w:cstheme="minorHAnsi"/>
          <w:szCs w:val="20"/>
        </w:rPr>
        <w:t>,</w:t>
      </w:r>
      <w:r w:rsidR="00A8007E" w:rsidRPr="007E75C6">
        <w:rPr>
          <w:rFonts w:asciiTheme="minorHAnsi" w:hAnsiTheme="minorHAnsi" w:cstheme="minorHAnsi"/>
          <w:szCs w:val="20"/>
        </w:rPr>
        <w:t xml:space="preserve"> </w:t>
      </w:r>
      <w:r w:rsidRPr="007E75C6">
        <w:rPr>
          <w:rFonts w:asciiTheme="minorHAnsi" w:hAnsiTheme="minorHAnsi" w:cstheme="minorHAnsi"/>
          <w:szCs w:val="20"/>
        </w:rPr>
        <w:t xml:space="preserve">zwanym dalej </w:t>
      </w:r>
      <w:r w:rsidRPr="007E75C6">
        <w:rPr>
          <w:rFonts w:asciiTheme="minorHAnsi" w:hAnsiTheme="minorHAnsi" w:cstheme="minorHAnsi"/>
          <w:b/>
          <w:szCs w:val="20"/>
        </w:rPr>
        <w:t>Zamawiającym</w:t>
      </w:r>
    </w:p>
    <w:p w14:paraId="33EBC9D8" w14:textId="77777777" w:rsidR="00E36452" w:rsidRPr="00660A2B" w:rsidRDefault="00E36452" w:rsidP="00E36452">
      <w:pPr>
        <w:pStyle w:val="Bezodstpw"/>
        <w:jc w:val="center"/>
        <w:rPr>
          <w:rFonts w:asciiTheme="minorHAnsi" w:hAnsiTheme="minorHAnsi" w:cstheme="minorHAnsi"/>
          <w:b/>
          <w:u w:val="single"/>
        </w:rPr>
      </w:pPr>
      <w:r w:rsidRPr="00660A2B">
        <w:rPr>
          <w:rFonts w:asciiTheme="minorHAnsi" w:hAnsiTheme="minorHAnsi" w:cstheme="minorHAnsi"/>
          <w:b/>
          <w:u w:val="single"/>
        </w:rPr>
        <w:t>(poniższe dane wypełnia Wykonawca)</w:t>
      </w:r>
      <w:r w:rsidR="00B96C19" w:rsidRPr="00660A2B">
        <w:rPr>
          <w:rFonts w:asciiTheme="minorHAnsi" w:hAnsiTheme="minorHAnsi" w:cstheme="minorHAnsi"/>
          <w:b/>
          <w:u w:val="single"/>
        </w:rPr>
        <w:t xml:space="preserve"> </w:t>
      </w:r>
    </w:p>
    <w:p w14:paraId="77AB2DF2" w14:textId="77777777" w:rsidR="00E36452" w:rsidRPr="00660A2B" w:rsidRDefault="00E36452" w:rsidP="00E36452">
      <w:pPr>
        <w:pStyle w:val="Bezodstpw"/>
        <w:jc w:val="center"/>
        <w:rPr>
          <w:rFonts w:asciiTheme="minorHAnsi" w:hAnsiTheme="minorHAnsi" w:cstheme="minorHAnsi"/>
          <w:b/>
          <w:u w:val="single"/>
        </w:rPr>
      </w:pPr>
    </w:p>
    <w:p w14:paraId="7D0E8BE1" w14:textId="77777777"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br/>
        <w:t>a  ……………………………………………...............………………………………………………...………</w:t>
      </w:r>
    </w:p>
    <w:p w14:paraId="32193764" w14:textId="77777777"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pełną nazwę Wykonawcy</w:t>
      </w:r>
      <w:r w:rsidRPr="00660A2B">
        <w:rPr>
          <w:rFonts w:asciiTheme="minorHAnsi" w:hAnsiTheme="minorHAnsi" w:cstheme="minorHAnsi"/>
          <w:b/>
          <w:sz w:val="16"/>
          <w:szCs w:val="16"/>
        </w:rPr>
        <w:br/>
      </w:r>
    </w:p>
    <w:p w14:paraId="0C6ECC86" w14:textId="77777777"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 siedzibą w .........................................................................................................................................................</w:t>
      </w:r>
    </w:p>
    <w:p w14:paraId="11A8F850" w14:textId="77777777" w:rsidR="00E36452" w:rsidRPr="00660A2B" w:rsidRDefault="00E36452" w:rsidP="00E36452">
      <w:pPr>
        <w:pStyle w:val="Bezodstpw"/>
        <w:rPr>
          <w:rFonts w:asciiTheme="minorHAnsi" w:hAnsiTheme="minorHAnsi" w:cstheme="minorHAnsi"/>
          <w:b/>
          <w:sz w:val="16"/>
          <w:szCs w:val="16"/>
        </w:rPr>
      </w:pPr>
    </w:p>
    <w:p w14:paraId="1A4AE16B" w14:textId="77777777"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</w:rPr>
        <w:t xml:space="preserve">zarejestrowanym w ……...............................................…………………......…. pod Nr …………………......., </w:t>
      </w:r>
    </w:p>
    <w:p w14:paraId="45B67CDE" w14:textId="78916929"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miejsce zarejestro</w:t>
      </w:r>
      <w:r w:rsidR="00F54E3D">
        <w:rPr>
          <w:rFonts w:asciiTheme="minorHAnsi" w:hAnsiTheme="minorHAnsi" w:cstheme="minorHAnsi"/>
          <w:b/>
          <w:sz w:val="16"/>
          <w:szCs w:val="16"/>
        </w:rPr>
        <w:t>wania działalności Wykonawcy</w:t>
      </w:r>
    </w:p>
    <w:p w14:paraId="04E136EE" w14:textId="77777777" w:rsidR="00E36452" w:rsidRPr="00660A2B" w:rsidRDefault="00E36452" w:rsidP="00F54E3D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  <w:sz w:val="10"/>
          <w:szCs w:val="10"/>
        </w:rPr>
        <w:br/>
      </w:r>
      <w:r w:rsidRPr="00660A2B">
        <w:rPr>
          <w:rFonts w:asciiTheme="minorHAnsi" w:hAnsiTheme="minorHAnsi" w:cstheme="minorHAnsi"/>
          <w:b/>
        </w:rPr>
        <w:t>Regon …………….............………......................……., NIP ………...................................……………………</w:t>
      </w:r>
    </w:p>
    <w:p w14:paraId="0D7C5FE8" w14:textId="77777777" w:rsidR="00F54E3D" w:rsidRPr="00660A2B" w:rsidRDefault="00F54E3D" w:rsidP="00F54E3D">
      <w:pPr>
        <w:pStyle w:val="Bezodstpw"/>
        <w:spacing w:line="360" w:lineRule="auto"/>
        <w:ind w:left="3402" w:hanging="3402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reprezentowaną przez:</w:t>
      </w:r>
      <w:r>
        <w:rPr>
          <w:rFonts w:asciiTheme="minorHAnsi" w:hAnsiTheme="minorHAnsi" w:cstheme="minorHAnsi"/>
          <w:b/>
        </w:rPr>
        <w:t xml:space="preserve"> </w:t>
      </w:r>
      <w:r w:rsidRPr="00660A2B">
        <w:rPr>
          <w:rFonts w:asciiTheme="minorHAnsi" w:hAnsiTheme="minorHAnsi" w:cstheme="minorHAnsi"/>
          <w:b/>
        </w:rPr>
        <w:t>………………………..........................</w:t>
      </w:r>
      <w:r>
        <w:rPr>
          <w:rFonts w:asciiTheme="minorHAnsi" w:hAnsiTheme="minorHAnsi" w:cstheme="minorHAnsi"/>
          <w:b/>
        </w:rPr>
        <w:t>..........................……………………………….</w:t>
      </w:r>
      <w:r w:rsidRPr="00660A2B"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  <w:b/>
          <w:sz w:val="16"/>
          <w:szCs w:val="16"/>
        </w:rPr>
        <w:t>imię i nazwisko, funkcja (właściciel, wspólnik, upoważniony pracownik, itp.)</w:t>
      </w:r>
    </w:p>
    <w:p w14:paraId="7777FA87" w14:textId="77777777" w:rsidR="00F54E3D" w:rsidRPr="00660A2B" w:rsidRDefault="00F54E3D" w:rsidP="00F54E3D">
      <w:pPr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zwanym dalej Wykonawcą.</w:t>
      </w:r>
    </w:p>
    <w:p w14:paraId="16BB5818" w14:textId="77777777" w:rsidR="00D506E0" w:rsidRPr="00660A2B" w:rsidRDefault="00D506E0" w:rsidP="00D506E0">
      <w:pPr>
        <w:rPr>
          <w:rFonts w:asciiTheme="minorHAnsi" w:hAnsiTheme="minorHAnsi" w:cstheme="minorHAnsi"/>
          <w:sz w:val="10"/>
          <w:szCs w:val="10"/>
        </w:rPr>
      </w:pPr>
    </w:p>
    <w:p w14:paraId="2C2F5DE5" w14:textId="732A7A65" w:rsidR="00BD3C23" w:rsidRPr="007E75C6" w:rsidRDefault="00BD3C23" w:rsidP="00736428">
      <w:pPr>
        <w:jc w:val="both"/>
        <w:rPr>
          <w:rFonts w:asciiTheme="minorHAnsi" w:hAnsiTheme="minorHAnsi" w:cstheme="minorHAnsi"/>
          <w:sz w:val="22"/>
          <w:szCs w:val="20"/>
        </w:rPr>
      </w:pPr>
      <w:r w:rsidRPr="007E75C6">
        <w:rPr>
          <w:rFonts w:asciiTheme="minorHAnsi" w:hAnsiTheme="minorHAnsi" w:cstheme="minorHAnsi"/>
          <w:sz w:val="22"/>
          <w:szCs w:val="20"/>
        </w:rPr>
        <w:t xml:space="preserve">W oparciu o przeprowadzone postępowanie </w:t>
      </w:r>
      <w:r w:rsidR="007E7287" w:rsidRPr="007E75C6">
        <w:rPr>
          <w:rFonts w:asciiTheme="minorHAnsi" w:hAnsiTheme="minorHAnsi" w:cstheme="minorHAnsi"/>
          <w:sz w:val="22"/>
          <w:szCs w:val="20"/>
        </w:rPr>
        <w:t>numer ....</w:t>
      </w:r>
      <w:r w:rsidR="007E75C6">
        <w:rPr>
          <w:rFonts w:asciiTheme="minorHAnsi" w:hAnsiTheme="minorHAnsi" w:cstheme="minorHAnsi"/>
          <w:sz w:val="22"/>
          <w:szCs w:val="20"/>
        </w:rPr>
        <w:t xml:space="preserve">............... </w:t>
      </w:r>
      <w:r w:rsidRPr="007E75C6">
        <w:rPr>
          <w:rFonts w:asciiTheme="minorHAnsi" w:hAnsiTheme="minorHAnsi" w:cstheme="minorHAnsi"/>
          <w:sz w:val="22"/>
          <w:szCs w:val="20"/>
        </w:rPr>
        <w:t xml:space="preserve">w trybie zapytania </w:t>
      </w:r>
      <w:r w:rsidR="009407F8" w:rsidRPr="007E75C6">
        <w:rPr>
          <w:rFonts w:asciiTheme="minorHAnsi" w:hAnsiTheme="minorHAnsi" w:cstheme="minorHAnsi"/>
          <w:sz w:val="22"/>
          <w:szCs w:val="20"/>
        </w:rPr>
        <w:t>ofertowego</w:t>
      </w:r>
      <w:r w:rsidRPr="007E75C6">
        <w:rPr>
          <w:rFonts w:asciiTheme="minorHAnsi" w:hAnsiTheme="minorHAnsi" w:cstheme="minorHAnsi"/>
          <w:sz w:val="22"/>
          <w:szCs w:val="20"/>
        </w:rPr>
        <w:t xml:space="preserve"> rozs</w:t>
      </w:r>
      <w:r w:rsidR="007E7287" w:rsidRPr="007E75C6">
        <w:rPr>
          <w:rFonts w:asciiTheme="minorHAnsi" w:hAnsiTheme="minorHAnsi" w:cstheme="minorHAnsi"/>
          <w:sz w:val="22"/>
          <w:szCs w:val="20"/>
        </w:rPr>
        <w:t xml:space="preserve">trzygniętego </w:t>
      </w:r>
      <w:r w:rsidR="00F54E3D">
        <w:rPr>
          <w:rFonts w:asciiTheme="minorHAnsi" w:hAnsiTheme="minorHAnsi" w:cstheme="minorHAnsi"/>
          <w:sz w:val="22"/>
          <w:szCs w:val="20"/>
        </w:rPr>
        <w:br/>
      </w:r>
      <w:r w:rsidR="007E7287" w:rsidRPr="007E75C6">
        <w:rPr>
          <w:rFonts w:asciiTheme="minorHAnsi" w:hAnsiTheme="minorHAnsi" w:cstheme="minorHAnsi"/>
          <w:sz w:val="22"/>
          <w:szCs w:val="20"/>
        </w:rPr>
        <w:t>w dniu ...</w:t>
      </w:r>
      <w:r w:rsidR="007E75C6">
        <w:rPr>
          <w:rFonts w:asciiTheme="minorHAnsi" w:hAnsiTheme="minorHAnsi" w:cstheme="minorHAnsi"/>
          <w:sz w:val="22"/>
          <w:szCs w:val="20"/>
        </w:rPr>
        <w:t xml:space="preserve"> </w:t>
      </w:r>
      <w:r w:rsidRPr="007E75C6">
        <w:rPr>
          <w:rFonts w:asciiTheme="minorHAnsi" w:hAnsiTheme="minorHAnsi" w:cstheme="minorHAnsi"/>
          <w:sz w:val="22"/>
          <w:szCs w:val="20"/>
        </w:rPr>
        <w:t xml:space="preserve">. </w:t>
      </w:r>
      <w:r w:rsidR="007E75C6">
        <w:rPr>
          <w:rFonts w:asciiTheme="minorHAnsi" w:hAnsiTheme="minorHAnsi" w:cstheme="minorHAnsi"/>
          <w:sz w:val="22"/>
          <w:szCs w:val="20"/>
        </w:rPr>
        <w:t>… . 202</w:t>
      </w:r>
      <w:r w:rsidR="00763E3E">
        <w:rPr>
          <w:rFonts w:asciiTheme="minorHAnsi" w:hAnsiTheme="minorHAnsi" w:cstheme="minorHAnsi"/>
          <w:sz w:val="22"/>
          <w:szCs w:val="20"/>
        </w:rPr>
        <w:t>3</w:t>
      </w:r>
      <w:r w:rsidR="007E75C6">
        <w:rPr>
          <w:rFonts w:asciiTheme="minorHAnsi" w:hAnsiTheme="minorHAnsi" w:cstheme="minorHAnsi"/>
          <w:sz w:val="22"/>
          <w:szCs w:val="20"/>
        </w:rPr>
        <w:t xml:space="preserve"> </w:t>
      </w:r>
      <w:r w:rsidRPr="007E75C6">
        <w:rPr>
          <w:rFonts w:asciiTheme="minorHAnsi" w:hAnsiTheme="minorHAnsi" w:cstheme="minorHAnsi"/>
          <w:sz w:val="22"/>
          <w:szCs w:val="20"/>
        </w:rPr>
        <w:t>roku została zawarta umowa o następującej treści:</w:t>
      </w:r>
    </w:p>
    <w:p w14:paraId="3031F77A" w14:textId="77777777" w:rsidR="007E75C6" w:rsidRDefault="007E75C6" w:rsidP="007E75C6">
      <w:pPr>
        <w:rPr>
          <w:rFonts w:asciiTheme="minorHAnsi" w:hAnsiTheme="minorHAnsi" w:cstheme="minorHAnsi"/>
          <w:b/>
          <w:sz w:val="20"/>
          <w:szCs w:val="20"/>
        </w:rPr>
      </w:pPr>
    </w:p>
    <w:p w14:paraId="07EFE2A2" w14:textId="77777777" w:rsidR="00BD3C23" w:rsidRPr="007E75C6" w:rsidRDefault="00BD3C23" w:rsidP="00763E3E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</w:t>
      </w:r>
      <w:r w:rsidRPr="007E75C6">
        <w:rPr>
          <w:rFonts w:asciiTheme="minorHAnsi" w:hAnsiTheme="minorHAnsi" w:cstheme="minorHAnsi"/>
          <w:sz w:val="22"/>
          <w:szCs w:val="22"/>
        </w:rPr>
        <w:t>.</w:t>
      </w:r>
    </w:p>
    <w:p w14:paraId="18D61621" w14:textId="6B1B93A4" w:rsidR="00FE178D" w:rsidRDefault="00BD3C23" w:rsidP="00763E3E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N</w:t>
      </w:r>
      <w:r w:rsidRPr="007E75C6">
        <w:rPr>
          <w:rFonts w:asciiTheme="minorHAnsi" w:hAnsiTheme="minorHAnsi" w:cstheme="minorHAnsi"/>
          <w:bCs/>
          <w:sz w:val="22"/>
          <w:szCs w:val="22"/>
        </w:rPr>
        <w:t>a podstawie</w:t>
      </w:r>
      <w:r w:rsidRPr="007E75C6">
        <w:rPr>
          <w:rFonts w:asciiTheme="minorHAnsi" w:hAnsiTheme="minorHAnsi" w:cstheme="minorHAnsi"/>
          <w:sz w:val="22"/>
          <w:szCs w:val="22"/>
        </w:rPr>
        <w:t xml:space="preserve"> Istotnych Warunków Udzielenia Zamówienia</w:t>
      </w:r>
      <w:r w:rsidR="0043465B" w:rsidRPr="007E75C6">
        <w:rPr>
          <w:rFonts w:asciiTheme="minorHAnsi" w:hAnsiTheme="minorHAnsi" w:cstheme="minorHAnsi"/>
          <w:sz w:val="22"/>
          <w:szCs w:val="22"/>
        </w:rPr>
        <w:t xml:space="preserve"> (dalej IWUZ)</w:t>
      </w:r>
      <w:r w:rsidRPr="007E75C6">
        <w:rPr>
          <w:rFonts w:asciiTheme="minorHAnsi" w:hAnsiTheme="minorHAnsi" w:cstheme="minorHAnsi"/>
          <w:sz w:val="22"/>
          <w:szCs w:val="22"/>
        </w:rPr>
        <w:t xml:space="preserve"> oraz </w:t>
      </w:r>
      <w:r w:rsidRPr="007E75C6">
        <w:rPr>
          <w:rFonts w:asciiTheme="minorHAnsi" w:hAnsiTheme="minorHAnsi" w:cstheme="minorHAnsi"/>
          <w:bCs/>
          <w:sz w:val="22"/>
          <w:szCs w:val="22"/>
        </w:rPr>
        <w:t xml:space="preserve">złożonej w postępowaniu </w:t>
      </w:r>
      <w:r w:rsidRPr="007E75C6">
        <w:rPr>
          <w:rFonts w:asciiTheme="minorHAnsi" w:hAnsiTheme="minorHAnsi" w:cstheme="minorHAnsi"/>
          <w:sz w:val="22"/>
          <w:szCs w:val="22"/>
        </w:rPr>
        <w:t>oferty</w:t>
      </w:r>
      <w:r w:rsidR="00A8007E" w:rsidRPr="007E75C6">
        <w:rPr>
          <w:rFonts w:asciiTheme="minorHAnsi" w:hAnsiTheme="minorHAnsi" w:cstheme="minorHAnsi"/>
          <w:sz w:val="22"/>
          <w:szCs w:val="22"/>
        </w:rPr>
        <w:t xml:space="preserve"> </w:t>
      </w:r>
      <w:r w:rsidR="0078449E" w:rsidRPr="007E75C6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D396A" w:rsidRPr="007E75C6">
        <w:rPr>
          <w:rFonts w:asciiTheme="minorHAnsi" w:hAnsiTheme="minorHAnsi" w:cstheme="minorHAnsi"/>
          <w:sz w:val="22"/>
          <w:szCs w:val="22"/>
        </w:rPr>
        <w:t xml:space="preserve"> zleca, a </w:t>
      </w:r>
      <w:r w:rsidR="0078449E" w:rsidRPr="007E75C6">
        <w:rPr>
          <w:rFonts w:asciiTheme="minorHAnsi" w:hAnsiTheme="minorHAnsi" w:cstheme="minorHAnsi"/>
          <w:sz w:val="22"/>
          <w:szCs w:val="22"/>
        </w:rPr>
        <w:t>Wykonawca</w:t>
      </w:r>
      <w:r w:rsidRPr="007E75C6">
        <w:rPr>
          <w:rFonts w:asciiTheme="minorHAnsi" w:hAnsiTheme="minorHAnsi" w:cstheme="minorHAnsi"/>
          <w:sz w:val="22"/>
          <w:szCs w:val="22"/>
        </w:rPr>
        <w:t xml:space="preserve"> przyjmuje do </w:t>
      </w:r>
      <w:r w:rsidR="0078449E" w:rsidRPr="007E75C6">
        <w:rPr>
          <w:rFonts w:asciiTheme="minorHAnsi" w:hAnsiTheme="minorHAnsi" w:cstheme="minorHAnsi"/>
          <w:sz w:val="22"/>
          <w:szCs w:val="22"/>
        </w:rPr>
        <w:t>realizacji</w:t>
      </w:r>
      <w:r w:rsidR="00616E6A" w:rsidRPr="007E75C6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  <w:r w:rsidR="007E75C6">
        <w:rPr>
          <w:rFonts w:asciiTheme="minorHAnsi" w:hAnsiTheme="minorHAnsi" w:cstheme="minorHAnsi"/>
          <w:sz w:val="22"/>
          <w:szCs w:val="22"/>
        </w:rPr>
        <w:t xml:space="preserve"> </w:t>
      </w:r>
      <w:r w:rsidR="00763E3E" w:rsidRPr="00763E3E">
        <w:rPr>
          <w:rFonts w:asciiTheme="minorHAnsi" w:hAnsiTheme="minorHAnsi" w:cstheme="minorHAnsi"/>
          <w:b/>
          <w:color w:val="000000"/>
          <w:sz w:val="22"/>
          <w:szCs w:val="22"/>
        </w:rPr>
        <w:t>Dostawa artykułów ogrodniczych dla Miejskiego Ośrodka Pomocy Społecznej w Kędzierzynie-Koźlu w ramach projektu pn. „</w:t>
      </w:r>
      <w:proofErr w:type="spellStart"/>
      <w:r w:rsidR="00763E3E" w:rsidRPr="00763E3E">
        <w:rPr>
          <w:rFonts w:asciiTheme="minorHAnsi" w:hAnsiTheme="minorHAnsi" w:cstheme="minorHAnsi"/>
          <w:b/>
          <w:color w:val="000000"/>
          <w:sz w:val="22"/>
          <w:szCs w:val="22"/>
        </w:rPr>
        <w:t>Dugnad</w:t>
      </w:r>
      <w:proofErr w:type="spellEnd"/>
      <w:r w:rsidR="00763E3E" w:rsidRPr="00763E3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Kędzierzynie-Koźlu. Integracja mieszkańców oraz odbudowa relacji sąsiedzkich jako podstawa rozwoju lokalnego” w związku z Programem „Rozwój lokalny” finansowanej  z III edycji Funduszy norweskich i EOG na lata 2014-2021</w:t>
      </w:r>
    </w:p>
    <w:p w14:paraId="681BA915" w14:textId="105F1813" w:rsidR="00FE178D" w:rsidRPr="00FE178D" w:rsidRDefault="00D506E0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16E6A" w:rsidRPr="00FE178D">
        <w:rPr>
          <w:rFonts w:asciiTheme="minorHAnsi" w:hAnsiTheme="minorHAnsi" w:cstheme="minorHAnsi"/>
          <w:sz w:val="22"/>
          <w:szCs w:val="22"/>
        </w:rPr>
        <w:t>przedmiotu umowy</w:t>
      </w:r>
      <w:r w:rsidRPr="00FE178D">
        <w:rPr>
          <w:rFonts w:asciiTheme="minorHAnsi" w:hAnsiTheme="minorHAnsi" w:cstheme="minorHAnsi"/>
          <w:sz w:val="22"/>
          <w:szCs w:val="22"/>
        </w:rPr>
        <w:t xml:space="preserve"> obejmuje </w:t>
      </w:r>
      <w:r w:rsidR="008D7489">
        <w:rPr>
          <w:rFonts w:asciiTheme="minorHAnsi" w:hAnsiTheme="minorHAnsi" w:cstheme="minorHAnsi"/>
          <w:sz w:val="22"/>
          <w:szCs w:val="22"/>
        </w:rPr>
        <w:t>dostawę</w:t>
      </w:r>
      <w:r w:rsidR="00A8007E" w:rsidRPr="00FE178D">
        <w:rPr>
          <w:rFonts w:asciiTheme="minorHAnsi" w:hAnsiTheme="minorHAnsi" w:cstheme="minorHAnsi"/>
          <w:sz w:val="22"/>
          <w:szCs w:val="22"/>
        </w:rPr>
        <w:t xml:space="preserve">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artykułów </w:t>
      </w:r>
      <w:r w:rsidR="00957232">
        <w:rPr>
          <w:rFonts w:asciiTheme="minorHAnsi" w:hAnsiTheme="minorHAnsi" w:cstheme="minorHAnsi"/>
          <w:color w:val="000000"/>
          <w:sz w:val="22"/>
          <w:szCs w:val="22"/>
        </w:rPr>
        <w:t>ogrodniczych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wyszczególnionych w formularzu </w:t>
      </w:r>
      <w:proofErr w:type="spellStart"/>
      <w:r w:rsidR="009217BA"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="009217BA" w:rsidRPr="00FE178D">
        <w:rPr>
          <w:rFonts w:asciiTheme="minorHAnsi" w:hAnsiTheme="minorHAnsi" w:cstheme="minorHAnsi"/>
          <w:sz w:val="22"/>
          <w:szCs w:val="22"/>
        </w:rPr>
        <w:t xml:space="preserve">, stanowiącym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wraz z IWUZ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217BA" w:rsidRPr="00FE178D">
        <w:rPr>
          <w:rFonts w:asciiTheme="minorHAnsi" w:hAnsiTheme="minorHAnsi" w:cstheme="minorHAnsi"/>
          <w:sz w:val="22"/>
          <w:szCs w:val="22"/>
        </w:rPr>
        <w:t>umowy</w:t>
      </w:r>
      <w:r w:rsidR="00806767" w:rsidRPr="00FE178D">
        <w:rPr>
          <w:rFonts w:asciiTheme="minorHAnsi" w:hAnsiTheme="minorHAnsi" w:cstheme="minorHAnsi"/>
          <w:sz w:val="22"/>
          <w:szCs w:val="22"/>
        </w:rPr>
        <w:t>.</w:t>
      </w:r>
    </w:p>
    <w:p w14:paraId="1883C25A" w14:textId="77777777" w:rsidR="00763E3E" w:rsidRPr="00763E3E" w:rsidRDefault="0043465B" w:rsidP="00763E3E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Termin ważności przedmiotu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="00763E3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763E3E" w:rsidRPr="00763E3E">
        <w:rPr>
          <w:rFonts w:asciiTheme="minorHAnsi" w:hAnsiTheme="minorHAnsi" w:cstheme="minorHAnsi"/>
          <w:color w:val="000000"/>
          <w:sz w:val="22"/>
          <w:szCs w:val="22"/>
        </w:rPr>
        <w:t>minimum 12 m-</w:t>
      </w:r>
      <w:proofErr w:type="spellStart"/>
      <w:r w:rsidR="00763E3E" w:rsidRPr="00763E3E">
        <w:rPr>
          <w:rFonts w:asciiTheme="minorHAnsi" w:hAnsiTheme="minorHAnsi" w:cstheme="minorHAnsi"/>
          <w:color w:val="000000"/>
          <w:sz w:val="22"/>
          <w:szCs w:val="22"/>
        </w:rPr>
        <w:t>cy</w:t>
      </w:r>
      <w:proofErr w:type="spellEnd"/>
      <w:r w:rsidR="00763E3E" w:rsidRPr="00763E3E">
        <w:rPr>
          <w:rFonts w:asciiTheme="minorHAnsi" w:hAnsiTheme="minorHAnsi" w:cstheme="minorHAnsi"/>
          <w:color w:val="000000"/>
          <w:sz w:val="22"/>
          <w:szCs w:val="22"/>
        </w:rPr>
        <w:t xml:space="preserve"> na: skrzynie ogrodowe, narzędzia ogrodnicze oraz odzież ogrodniczą.</w:t>
      </w:r>
    </w:p>
    <w:p w14:paraId="7AED933F" w14:textId="77777777" w:rsidR="000A0F6D" w:rsidRDefault="00763E3E" w:rsidP="000A0F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63E3E">
        <w:rPr>
          <w:rFonts w:asciiTheme="minorHAnsi" w:hAnsiTheme="minorHAnsi" w:cstheme="minorHAnsi"/>
          <w:color w:val="000000"/>
          <w:sz w:val="22"/>
          <w:szCs w:val="22"/>
        </w:rPr>
        <w:t>Wykonawca gwarantuje, że dostarczone produkty (skrzynie ogrodowe, narzędzia ogrodnicze oraz odzież ogrodnicza) będą wysokiej jakości, zapewniają należyte bezpieczeństwo użytkowania oraz posiadają niezbędne certyfikaty, właściwe opakowanie i oznakowanie.</w:t>
      </w:r>
    </w:p>
    <w:p w14:paraId="5C2E807B" w14:textId="0736E175" w:rsidR="000A0F6D" w:rsidRPr="000A0F6D" w:rsidRDefault="000A0F6D" w:rsidP="000A0F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F6D">
        <w:rPr>
          <w:rFonts w:asciiTheme="minorHAnsi" w:hAnsiTheme="minorHAnsi" w:cstheme="minorHAnsi"/>
          <w:color w:val="000000"/>
          <w:sz w:val="22"/>
          <w:szCs w:val="22"/>
        </w:rPr>
        <w:t xml:space="preserve">Wykonawca dostarczy zamówiony towar, na własny koszt i ryzyko, transportem odpowiednim do przewożonych artykułów, w ciągu 5 dni roboczych od zgłoszenia zamówienia od poniedziałku do piątku w godzinach 7.00-14.00 do siedziby: </w:t>
      </w:r>
    </w:p>
    <w:p w14:paraId="7F03D867" w14:textId="77777777" w:rsidR="000A0F6D" w:rsidRPr="000A0F6D" w:rsidRDefault="000A0F6D" w:rsidP="000A0F6D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F6D">
        <w:rPr>
          <w:rFonts w:asciiTheme="minorHAnsi" w:hAnsiTheme="minorHAnsi" w:cstheme="minorHAnsi"/>
          <w:color w:val="000000"/>
          <w:sz w:val="22"/>
          <w:szCs w:val="22"/>
        </w:rPr>
        <w:t>Domu Dziennego Pobytu Nr 2 przy ul. Piramowicza27 w Kędzierzynie-Koźlu</w:t>
      </w:r>
    </w:p>
    <w:p w14:paraId="5191F2EF" w14:textId="77777777" w:rsidR="000A0F6D" w:rsidRPr="000A0F6D" w:rsidRDefault="000A0F6D" w:rsidP="000A0F6D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F6D">
        <w:rPr>
          <w:rFonts w:asciiTheme="minorHAnsi" w:hAnsiTheme="minorHAnsi" w:cstheme="minorHAnsi"/>
          <w:color w:val="000000"/>
          <w:sz w:val="22"/>
          <w:szCs w:val="22"/>
        </w:rPr>
        <w:t>Domu Dziennego Pobytu nr 5 przy ul. T. Kościuszki 43 B w Kędzierzynie-Koźlu</w:t>
      </w:r>
    </w:p>
    <w:p w14:paraId="67219D0E" w14:textId="77777777" w:rsidR="000A0F6D" w:rsidRPr="000A0F6D" w:rsidRDefault="000A0F6D" w:rsidP="000A0F6D">
      <w:pPr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F6D">
        <w:rPr>
          <w:rFonts w:asciiTheme="minorHAnsi" w:hAnsiTheme="minorHAnsi" w:cstheme="minorHAnsi"/>
          <w:color w:val="000000"/>
          <w:sz w:val="22"/>
          <w:szCs w:val="22"/>
        </w:rPr>
        <w:t>Miejskiego Ośrodka Pomocy Społecznej przy ul. Reja 2A w Kędzierzynie-Koźlu</w:t>
      </w:r>
    </w:p>
    <w:p w14:paraId="7DB76C1C" w14:textId="32A59DB1" w:rsidR="000A0F6D" w:rsidRPr="000A0F6D" w:rsidRDefault="000A0F6D" w:rsidP="000A0F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0F6D">
        <w:rPr>
          <w:rFonts w:asciiTheme="minorHAnsi" w:hAnsiTheme="minorHAnsi" w:cstheme="minorHAnsi"/>
          <w:color w:val="000000"/>
          <w:sz w:val="22"/>
          <w:szCs w:val="22"/>
        </w:rPr>
        <w:t>Dostawa przedmiotu zamówienia będzie realizowana partiami stosownie do potrzeb Zamawiającego oraz dostępności produktów (sezonowości roślin). Wielkość dostarczenia każdej partii będzie wynikać z jednostronnej dyspozycji Zamawiającego.</w:t>
      </w:r>
    </w:p>
    <w:p w14:paraId="2BA633A8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Wymagana jest należyta staranność przy realizacji </w:t>
      </w:r>
      <w:r w:rsidR="005F3997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rozumiana jako staranność profesjonalna </w:t>
      </w:r>
      <w:r w:rsidR="007E75C6" w:rsidRP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lastRenderedPageBreak/>
        <w:t>w działalności objętej przedmiotem zamówienia.</w:t>
      </w:r>
    </w:p>
    <w:p w14:paraId="2218763C" w14:textId="77777777"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Dostarczony przez Wykonawcę towar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8007E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jeżeli tego wymagają odpowiednie przepisy prawa,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musi posiadać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stosowne certyfikaty lub atesty w zakresie bezpieczeństwa i dopuszczenia do obrotu handlowego, co zobowiązany będzie okazać Zamawiającemu na jego żądanie.</w:t>
      </w:r>
    </w:p>
    <w:p w14:paraId="1F7C8E7D" w14:textId="77777777" w:rsidR="0043465B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odmowy przyjęcia dostawy w przypadku:</w:t>
      </w:r>
    </w:p>
    <w:p w14:paraId="0873137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>dostarczenia innego asortymentu niż zamówiony,</w:t>
      </w:r>
    </w:p>
    <w:p w14:paraId="41BE60FC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ilości artykułów niezgodnych z zamówieniem,</w:t>
      </w:r>
    </w:p>
    <w:p w14:paraId="3F9B6DD7" w14:textId="77777777"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artykułów w terminach nie uzgodnionych z Zamawiającym.</w:t>
      </w:r>
    </w:p>
    <w:p w14:paraId="48D19B6F" w14:textId="0289DC9E"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 ujawnienia wad jakościowych lub braków towaru, których nie można było stwierdzić w chwili dostawy, Zamawiający niezwłocznie po ich wykryciu powiadomi Wykonawcę o tym fakcie w formie pisemnej. Wykonawca zobowiązany jest do wymiany wadliwych artykułów na wolne od wad lub uzup</w:t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ełnienia braków </w:t>
      </w:r>
      <w:r w:rsidR="003A01A1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7A331B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0A0F6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ich zgłoszenia. Wszelkie koszty związane z realizacją reklamacji ponosi Wykonawca.</w:t>
      </w:r>
    </w:p>
    <w:p w14:paraId="2C44D25C" w14:textId="77777777" w:rsidR="00FE178D" w:rsidRDefault="00D367A9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Wykonawca podczas dostawy asortymentu umożliwi Zamawiającemu sprawdze</w:t>
      </w:r>
      <w:r w:rsidR="007E75C6" w:rsidRPr="00FE178D">
        <w:rPr>
          <w:rFonts w:asciiTheme="minorHAnsi" w:hAnsiTheme="minorHAnsi" w:cstheme="minorHAnsi"/>
          <w:color w:val="000000"/>
          <w:sz w:val="22"/>
          <w:szCs w:val="22"/>
        </w:rPr>
        <w:t>nie dostarczanych przedmiotów zamówienia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. Odbiór będzie polegał na sprawdzeniu czy dostarczone produkty są wolne od wad, </w:t>
      </w:r>
      <w:r w:rsidR="004114DE" w:rsidRPr="00FE17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a w szczególności, że dane zamówienie zostało zrealizowane w pełnym zakresie pod względem ilościowym.</w:t>
      </w:r>
    </w:p>
    <w:p w14:paraId="6746CF83" w14:textId="77777777"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 przypadku niewykonania lub nienależytego wykonania przedmiotu zamówienia, Wykonawca zobowiązany będzie do zapłacenia Zamawiającemu kar umownych w wysokości i w sytuacjach określonych w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niniejszej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umowie.</w:t>
      </w:r>
    </w:p>
    <w:p w14:paraId="1A7A16E3" w14:textId="77777777" w:rsidR="00FE178D" w:rsidRPr="00FE178D" w:rsidRDefault="00EC74D2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Pracownik Zamawiającego odbierający dostarczone produkty musi mieć czas na sprawdzenie poprawności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FE178D">
        <w:rPr>
          <w:rFonts w:asciiTheme="minorHAnsi" w:hAnsiTheme="minorHAnsi" w:cstheme="minorHAnsi"/>
          <w:sz w:val="22"/>
          <w:szCs w:val="22"/>
        </w:rPr>
        <w:t>i zgodności dostawy z wymaganymi parametrami i złożonym zapotrzebowaniem. Wykonawca odpowiada na niezgodności w całym okresie trwania umowy.</w:t>
      </w:r>
    </w:p>
    <w:p w14:paraId="4523F9E8" w14:textId="3106CC7F" w:rsidR="00D928FA" w:rsidRPr="00FE178D" w:rsidRDefault="00D928F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Zamawiający zastrzega sobie możliwość nie przyjęcia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lub zwrotu</w:t>
      </w:r>
      <w:r w:rsidRPr="00FE178D">
        <w:rPr>
          <w:rFonts w:asciiTheme="minorHAnsi" w:hAnsiTheme="minorHAnsi" w:cstheme="minorHAnsi"/>
          <w:sz w:val="22"/>
          <w:szCs w:val="22"/>
        </w:rPr>
        <w:t xml:space="preserve"> dostarczonego towaru w przypadku stwierdzenia jakości niezgodnej z wymogami określonym w formularzu </w:t>
      </w:r>
      <w:proofErr w:type="spellStart"/>
      <w:r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Pr="00FE178D">
        <w:rPr>
          <w:rFonts w:asciiTheme="minorHAnsi" w:hAnsiTheme="minorHAnsi" w:cstheme="minorHAnsi"/>
          <w:sz w:val="22"/>
          <w:szCs w:val="22"/>
        </w:rPr>
        <w:t>, bądź naruszonego, używanego  lub zepsutego. Wówczas Zamawiający nie odpowiada za straty poniesione przez Wykonawcę, z tytułu zwrotu bądź nie</w:t>
      </w:r>
      <w:r w:rsidR="00210F56">
        <w:rPr>
          <w:rFonts w:asciiTheme="minorHAnsi" w:hAnsiTheme="minorHAnsi" w:cstheme="minorHAnsi"/>
          <w:sz w:val="22"/>
          <w:szCs w:val="22"/>
        </w:rPr>
        <w:t xml:space="preserve"> odebrania kwestionowanej części</w:t>
      </w:r>
      <w:r w:rsidRPr="00FE178D">
        <w:rPr>
          <w:rFonts w:asciiTheme="minorHAnsi" w:hAnsiTheme="minorHAnsi" w:cstheme="minorHAnsi"/>
          <w:sz w:val="22"/>
          <w:szCs w:val="22"/>
        </w:rPr>
        <w:t xml:space="preserve"> asortymentu.</w:t>
      </w:r>
      <w:r w:rsidR="0035059F" w:rsidRPr="00FE178D">
        <w:rPr>
          <w:rFonts w:asciiTheme="minorHAnsi" w:hAnsiTheme="minorHAnsi" w:cstheme="minorHAnsi"/>
          <w:sz w:val="22"/>
          <w:szCs w:val="22"/>
        </w:rPr>
        <w:t xml:space="preserve"> Wykonawca z</w:t>
      </w:r>
      <w:r w:rsidR="00EC74D2" w:rsidRPr="00FE178D">
        <w:rPr>
          <w:rFonts w:asciiTheme="minorHAnsi" w:hAnsiTheme="minorHAnsi" w:cstheme="minorHAnsi"/>
          <w:sz w:val="22"/>
          <w:szCs w:val="22"/>
        </w:rPr>
        <w:t xml:space="preserve">obowiązany jest do wymiany towaru </w:t>
      </w:r>
      <w:r w:rsidR="004114DE" w:rsidRPr="00FE178D">
        <w:rPr>
          <w:rFonts w:asciiTheme="minorHAnsi" w:hAnsiTheme="minorHAnsi" w:cstheme="minorHAnsi"/>
          <w:sz w:val="22"/>
          <w:szCs w:val="22"/>
        </w:rPr>
        <w:br/>
      </w:r>
      <w:r w:rsidR="00EC74D2" w:rsidRPr="00FE178D">
        <w:rPr>
          <w:rFonts w:asciiTheme="minorHAnsi" w:hAnsiTheme="minorHAnsi" w:cstheme="minorHAnsi"/>
          <w:sz w:val="22"/>
          <w:szCs w:val="22"/>
        </w:rPr>
        <w:t>w przypadku braku zgodności z opisem przedmiotu zamówienia.</w:t>
      </w:r>
    </w:p>
    <w:p w14:paraId="10370E2E" w14:textId="77777777" w:rsidR="004114DE" w:rsidRDefault="00D506E0" w:rsidP="00763E3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2.</w:t>
      </w:r>
    </w:p>
    <w:p w14:paraId="0760D989" w14:textId="07170FAE" w:rsidR="00F54E3D" w:rsidRPr="00485AFC" w:rsidRDefault="00D506E0" w:rsidP="00485AFC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114DE">
        <w:rPr>
          <w:rFonts w:asciiTheme="minorHAnsi" w:hAnsiTheme="minorHAnsi" w:cstheme="minorHAnsi"/>
          <w:sz w:val="22"/>
          <w:szCs w:val="22"/>
        </w:rPr>
        <w:t>Do realizacji oraz rozliczenia niniejszej umowy i kontaktów z Wykonawcą, ze strony Zamawiającego ustanawia się:</w:t>
      </w:r>
      <w:r w:rsidR="00E128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BC670" w14:textId="6E147CF3" w:rsidR="00485AFC" w:rsidRPr="00485AFC" w:rsidRDefault="00485AFC" w:rsidP="00485AF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5AFC">
        <w:rPr>
          <w:rFonts w:asciiTheme="minorHAnsi" w:hAnsiTheme="minorHAnsi" w:cstheme="minorHAnsi"/>
          <w:sz w:val="22"/>
          <w:szCs w:val="22"/>
        </w:rPr>
        <w:t xml:space="preserve">MOPS-siedziba Zamawiającego ul. Reja 2A, 47-224 K-Koźle - Inspektor ds. projektów – Natalia Sławska, </w:t>
      </w:r>
      <w:proofErr w:type="spellStart"/>
      <w:r w:rsidRPr="00485AFC">
        <w:rPr>
          <w:rFonts w:asciiTheme="minorHAnsi" w:hAnsiTheme="minorHAnsi" w:cstheme="minorHAnsi"/>
          <w:sz w:val="22"/>
          <w:szCs w:val="22"/>
        </w:rPr>
        <w:t>IIp</w:t>
      </w:r>
      <w:proofErr w:type="spellEnd"/>
      <w:r w:rsidRPr="00485AFC">
        <w:rPr>
          <w:rFonts w:asciiTheme="minorHAnsi" w:hAnsiTheme="minorHAnsi" w:cstheme="minorHAnsi"/>
          <w:sz w:val="22"/>
          <w:szCs w:val="22"/>
        </w:rPr>
        <w:t xml:space="preserve">, pokój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85AFC">
        <w:rPr>
          <w:rFonts w:asciiTheme="minorHAnsi" w:hAnsiTheme="minorHAnsi" w:cstheme="minorHAnsi"/>
          <w:sz w:val="22"/>
          <w:szCs w:val="22"/>
        </w:rPr>
        <w:t>nr 213, tel. 77/483-20-63 wew. 213.</w:t>
      </w:r>
    </w:p>
    <w:p w14:paraId="43295C6F" w14:textId="565DBEBC" w:rsidR="00A219E2" w:rsidRPr="007E75C6" w:rsidRDefault="00E12864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219E2" w:rsidRPr="007E75C6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</w:p>
    <w:p w14:paraId="24CBE46B" w14:textId="77777777" w:rsidR="00F81F5D" w:rsidRPr="007E75C6" w:rsidRDefault="00F81F5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06AB65" w14:textId="77777777" w:rsidR="00D506E0" w:rsidRPr="00414A06" w:rsidRDefault="00D506E0" w:rsidP="00FE178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4A06">
        <w:rPr>
          <w:rFonts w:asciiTheme="minorHAnsi" w:hAnsiTheme="minorHAnsi" w:cstheme="minorHAnsi"/>
          <w:b/>
          <w:sz w:val="22"/>
          <w:szCs w:val="22"/>
        </w:rPr>
        <w:t>Wykonawca do kontaktów z Zamawiającym ustanawia: ………………</w:t>
      </w:r>
      <w:r w:rsidR="00806767" w:rsidRPr="00414A06">
        <w:rPr>
          <w:rFonts w:asciiTheme="minorHAnsi" w:hAnsiTheme="minorHAnsi" w:cstheme="minorHAnsi"/>
          <w:b/>
          <w:sz w:val="22"/>
          <w:szCs w:val="22"/>
        </w:rPr>
        <w:t>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</w:t>
      </w:r>
      <w:r w:rsidR="00A219E2" w:rsidRPr="00414A06">
        <w:rPr>
          <w:rFonts w:asciiTheme="minorHAnsi" w:hAnsiTheme="minorHAnsi" w:cstheme="minorHAnsi"/>
          <w:b/>
          <w:sz w:val="22"/>
          <w:szCs w:val="22"/>
        </w:rPr>
        <w:t>.........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……....– tel. ……………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...........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</w:t>
      </w:r>
      <w:r w:rsidR="00414A06">
        <w:rPr>
          <w:rFonts w:asciiTheme="minorHAnsi" w:hAnsiTheme="minorHAnsi" w:cstheme="minorHAnsi"/>
          <w:b/>
          <w:sz w:val="22"/>
          <w:szCs w:val="22"/>
        </w:rPr>
        <w:t>.</w:t>
      </w:r>
    </w:p>
    <w:p w14:paraId="43EA2951" w14:textId="77777777" w:rsidR="00A219E2" w:rsidRPr="007E75C6" w:rsidRDefault="00A219E2" w:rsidP="00D506E0">
      <w:pPr>
        <w:rPr>
          <w:rFonts w:asciiTheme="minorHAnsi" w:hAnsiTheme="minorHAnsi" w:cstheme="minorHAnsi"/>
          <w:b/>
          <w:sz w:val="22"/>
          <w:szCs w:val="22"/>
        </w:rPr>
      </w:pPr>
    </w:p>
    <w:p w14:paraId="093FEA49" w14:textId="77777777" w:rsidR="00A219E2" w:rsidRPr="007E75C6" w:rsidRDefault="00A219E2" w:rsidP="00BD7356">
      <w:pPr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 xml:space="preserve">adres e-mail (czytelnie)                                                                         </w:t>
      </w:r>
      <w:r w:rsidR="00414A06">
        <w:rPr>
          <w:rFonts w:asciiTheme="minorHAnsi" w:hAnsiTheme="minorHAnsi" w:cstheme="minorHAnsi"/>
          <w:b/>
          <w:sz w:val="22"/>
          <w:szCs w:val="22"/>
        </w:rPr>
        <w:t xml:space="preserve">nr faksu </w:t>
      </w:r>
      <w:r w:rsidRPr="007E75C6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="00414A06">
        <w:rPr>
          <w:rFonts w:asciiTheme="minorHAnsi" w:hAnsiTheme="minorHAnsi" w:cstheme="minorHAnsi"/>
          <w:b/>
          <w:sz w:val="22"/>
          <w:szCs w:val="22"/>
        </w:rPr>
        <w:t>............................</w:t>
      </w:r>
    </w:p>
    <w:p w14:paraId="740BAE89" w14:textId="77777777" w:rsidR="00D506E0" w:rsidRPr="007E75C6" w:rsidRDefault="00D506E0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7F33AA90" w14:textId="77777777" w:rsidR="00D506E0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 przypadku, gdy Wykonawca będzie realizował dostawy objęte niniejszą umową bez należytej staranności, niezgodn</w:t>
      </w:r>
      <w:r w:rsidR="006257CA" w:rsidRPr="00414A06">
        <w:rPr>
          <w:rFonts w:asciiTheme="minorHAnsi" w:hAnsiTheme="minorHAnsi" w:cstheme="minorHAnsi"/>
          <w:sz w:val="22"/>
          <w:szCs w:val="22"/>
        </w:rPr>
        <w:t xml:space="preserve">ie z obowiązującymi przepisami </w:t>
      </w:r>
      <w:r w:rsidRPr="00414A06">
        <w:rPr>
          <w:rFonts w:asciiTheme="minorHAnsi" w:hAnsiTheme="minorHAnsi" w:cstheme="minorHAnsi"/>
          <w:sz w:val="22"/>
          <w:szCs w:val="22"/>
        </w:rPr>
        <w:t>lub niezgodnie z postanowieniami niniejszej umowy, Zamawiający ma prawo:</w:t>
      </w:r>
    </w:p>
    <w:p w14:paraId="7C234C9F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nakazać Wykonawcy zaprzestanie wykonywania dostaw,</w:t>
      </w:r>
    </w:p>
    <w:p w14:paraId="713F68C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odstąpić od umowy w całości lub w części z winy Wykonawcy,</w:t>
      </w:r>
    </w:p>
    <w:p w14:paraId="28A334E5" w14:textId="77777777"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powierzyć poprawienie lub wykonanie dostaw objętych umową inn</w:t>
      </w:r>
      <w:r w:rsidR="00414A06">
        <w:rPr>
          <w:rFonts w:asciiTheme="minorHAnsi" w:hAnsiTheme="minorHAnsi" w:cstheme="minorHAnsi"/>
          <w:sz w:val="22"/>
          <w:szCs w:val="22"/>
        </w:rPr>
        <w:t>ym podmiotom na koszt Wykonawcy,</w:t>
      </w:r>
    </w:p>
    <w:p w14:paraId="1830FB41" w14:textId="77777777" w:rsidR="00D506E0" w:rsidRP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potrącić z wynagrodzenia Wykonawcy należności z tytułu kar umownych.</w:t>
      </w:r>
    </w:p>
    <w:p w14:paraId="2A2399B9" w14:textId="77777777" w:rsidR="008A6DE5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Wykonawca przedmiot zamówienia będzie realizował bez powierzania wykonani</w:t>
      </w:r>
      <w:r w:rsidR="00E150DF" w:rsidRPr="00414A06">
        <w:rPr>
          <w:rFonts w:asciiTheme="minorHAnsi" w:hAnsiTheme="minorHAnsi" w:cstheme="minorHAnsi"/>
          <w:sz w:val="22"/>
          <w:szCs w:val="22"/>
        </w:rPr>
        <w:t>a osobom trzecim</w:t>
      </w:r>
      <w:r w:rsidRPr="00414A06">
        <w:rPr>
          <w:rFonts w:asciiTheme="minorHAnsi" w:hAnsiTheme="minorHAnsi" w:cstheme="minorHAnsi"/>
          <w:sz w:val="22"/>
          <w:szCs w:val="22"/>
        </w:rPr>
        <w:t>.</w:t>
      </w:r>
    </w:p>
    <w:p w14:paraId="32CD0F05" w14:textId="77777777" w:rsidR="00D506E0" w:rsidRPr="007E75C6" w:rsidRDefault="00D506E0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4.</w:t>
      </w:r>
    </w:p>
    <w:p w14:paraId="7FC61139" w14:textId="31C9B247" w:rsidR="00FE178D" w:rsidRDefault="00D51855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Wynagrodzenie Wykonawcy za wykonanie przedmiotu zamówienia określonego w § 1 ustala się, w oparciu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414A06">
        <w:rPr>
          <w:rFonts w:asciiTheme="minorHAnsi" w:hAnsiTheme="minorHAnsi" w:cstheme="minorHAnsi"/>
          <w:sz w:val="22"/>
          <w:szCs w:val="22"/>
        </w:rPr>
        <w:t xml:space="preserve">o złożoną ofertę, w formie wynagrodzenia brutto (wraz z należnym podatkiem od towarów i usług VAT), stanowiącego iloczyn cen jednostkowych brutto za poszczególne pozycje z formularza </w:t>
      </w:r>
      <w:proofErr w:type="spellStart"/>
      <w:r w:rsidRPr="00414A06">
        <w:rPr>
          <w:rFonts w:asciiTheme="minorHAnsi" w:hAnsiTheme="minorHAnsi" w:cstheme="minorHAnsi"/>
          <w:sz w:val="22"/>
          <w:szCs w:val="22"/>
        </w:rPr>
        <w:t>cenowo-ofertowego</w:t>
      </w:r>
      <w:proofErr w:type="spellEnd"/>
      <w:r w:rsidRPr="00414A06">
        <w:rPr>
          <w:rFonts w:asciiTheme="minorHAnsi" w:hAnsiTheme="minorHAnsi" w:cstheme="minorHAnsi"/>
          <w:sz w:val="22"/>
          <w:szCs w:val="22"/>
        </w:rPr>
        <w:t xml:space="preserve"> i ilości zleconego asortymentu, na kwotę  :  ………………………………. zł (słownie: ……………………………………………………………………………  …./100).</w:t>
      </w:r>
    </w:p>
    <w:p w14:paraId="2698B733" w14:textId="77777777" w:rsidR="00FE178D" w:rsidRPr="00FE178D" w:rsidRDefault="00794B4F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Zmiana stawki podatku VAT w okresie obowiązywania umowy nie skutkuje zwiększeniem kwoty brutto należnej Wykonawcy.</w:t>
      </w:r>
    </w:p>
    <w:p w14:paraId="4BB8D720" w14:textId="4CD21787" w:rsid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Wykonawca może żądać wyłącznie wynagrodzenia należnego z tytułu faktycznego wykonania umowy.</w:t>
      </w:r>
    </w:p>
    <w:p w14:paraId="0D21B7ED" w14:textId="77777777" w:rsidR="00FE178D" w:rsidRP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pacing w:val="-2"/>
          <w:sz w:val="22"/>
          <w:szCs w:val="22"/>
        </w:rPr>
        <w:t>Wykonawca nie może bez zgody Zamawiającemu dokonywać cesji wierzytelności niniejszej umowy na osoby trzecie.</w:t>
      </w:r>
    </w:p>
    <w:p w14:paraId="60DA5DC5" w14:textId="77777777" w:rsidR="00D506E0" w:rsidRPr="007E75C6" w:rsidRDefault="00D506E0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5.</w:t>
      </w:r>
    </w:p>
    <w:p w14:paraId="344C3ECF" w14:textId="39BDCF78" w:rsidR="00FE178D" w:rsidRDefault="000501BA" w:rsidP="00FE178D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Rozliczenie następować będzie po wykonaniu dostaw</w:t>
      </w:r>
      <w:r w:rsidR="003A01A1">
        <w:rPr>
          <w:rFonts w:asciiTheme="minorHAnsi" w:hAnsiTheme="minorHAnsi" w:cstheme="minorHAnsi"/>
          <w:sz w:val="22"/>
          <w:szCs w:val="22"/>
        </w:rPr>
        <w:t>y ujętej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na faktur</w:t>
      </w:r>
      <w:r w:rsidR="003A01A1">
        <w:rPr>
          <w:rFonts w:asciiTheme="minorHAnsi" w:hAnsiTheme="minorHAnsi" w:cstheme="minorHAnsi"/>
          <w:sz w:val="22"/>
          <w:szCs w:val="22"/>
        </w:rPr>
        <w:t>ze, po  zatwierdzeniu jej</w:t>
      </w:r>
      <w:r w:rsidRPr="00FE178D">
        <w:rPr>
          <w:rFonts w:asciiTheme="minorHAnsi" w:hAnsiTheme="minorHAnsi" w:cstheme="minorHAnsi"/>
          <w:sz w:val="22"/>
          <w:szCs w:val="22"/>
        </w:rPr>
        <w:t xml:space="preserve"> prze</w:t>
      </w:r>
      <w:r w:rsidR="00F81F5D" w:rsidRPr="00FE178D">
        <w:rPr>
          <w:rFonts w:asciiTheme="minorHAnsi" w:hAnsiTheme="minorHAnsi" w:cstheme="minorHAnsi"/>
          <w:sz w:val="22"/>
          <w:szCs w:val="22"/>
        </w:rPr>
        <w:t>z Dyrektora Miejskiego Ośrodka P</w:t>
      </w:r>
      <w:r w:rsidRPr="00FE178D">
        <w:rPr>
          <w:rFonts w:asciiTheme="minorHAnsi" w:hAnsiTheme="minorHAnsi" w:cstheme="minorHAnsi"/>
          <w:sz w:val="22"/>
          <w:szCs w:val="22"/>
        </w:rPr>
        <w:t>omocy Społecznej w Kędzierzynie-Koźlu.</w:t>
      </w:r>
    </w:p>
    <w:p w14:paraId="6C1268C8" w14:textId="066BC92A" w:rsidR="00FE178D" w:rsidRDefault="003A01A1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Fakturę</w:t>
      </w:r>
      <w:r w:rsidR="000501BA" w:rsidRPr="00FE178D">
        <w:rPr>
          <w:rFonts w:asciiTheme="minorHAnsi" w:hAnsiTheme="minorHAnsi" w:cstheme="minorHAnsi"/>
          <w:sz w:val="22"/>
          <w:szCs w:val="22"/>
        </w:rPr>
        <w:t xml:space="preserve"> należy dostarczyć przy dostawie zamówienia </w:t>
      </w:r>
      <w:r w:rsidR="00F108B7" w:rsidRPr="00FE178D">
        <w:rPr>
          <w:rFonts w:asciiTheme="minorHAnsi" w:hAnsiTheme="minorHAnsi" w:cstheme="minorHAnsi"/>
          <w:sz w:val="22"/>
          <w:szCs w:val="22"/>
        </w:rPr>
        <w:t>do działu Ośrodka, który złożył zamówienie</w:t>
      </w:r>
      <w:r w:rsidR="000501BA" w:rsidRPr="00FE178D">
        <w:rPr>
          <w:rFonts w:asciiTheme="minorHAnsi" w:hAnsiTheme="minorHAnsi" w:cstheme="minorHAnsi"/>
          <w:sz w:val="22"/>
          <w:szCs w:val="22"/>
        </w:rPr>
        <w:t>.</w:t>
      </w:r>
    </w:p>
    <w:p w14:paraId="194ABBD7" w14:textId="77777777" w:rsidR="00FE178D" w:rsidRDefault="00F108B7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Na fakturze należy wskazać kwoty netto, stawkę podatku VAT % oraz kwoty brutto asortymentu.</w:t>
      </w:r>
    </w:p>
    <w:p w14:paraId="6314F242" w14:textId="77777777" w:rsidR="00F108B7" w:rsidRP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Zapłata za częściowe wykonanie dostaw nastąpi do 14 dni od dnia otrzymania faktury, przelewem na konto Wykonawcy wskazane na fakturze.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 F</w:t>
      </w:r>
      <w:r w:rsidRPr="00FE178D">
        <w:rPr>
          <w:rFonts w:asciiTheme="minorHAnsi" w:hAnsiTheme="minorHAnsi" w:cstheme="minorHAnsi"/>
          <w:sz w:val="22"/>
          <w:szCs w:val="22"/>
        </w:rPr>
        <w:t>aktury za realizację przedmiotu umowy należy wystawiać na:</w:t>
      </w:r>
    </w:p>
    <w:p w14:paraId="359EAEEF" w14:textId="77777777" w:rsidR="00FE178D" w:rsidRDefault="00FE178D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</w:p>
    <w:p w14:paraId="23A9E250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Gmina Kędzierzyn-Koźle - nabywca</w:t>
      </w:r>
    </w:p>
    <w:p w14:paraId="475BE896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Grzegorza Piramowicza 3247-200 Kędzierzyn-Koźle</w:t>
      </w:r>
    </w:p>
    <w:p w14:paraId="2BF68DF2" w14:textId="77777777"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NIP: 749-20-55-601</w:t>
      </w:r>
    </w:p>
    <w:p w14:paraId="2CB05362" w14:textId="77777777" w:rsidR="00447EBA" w:rsidRPr="007E75C6" w:rsidRDefault="00447EBA" w:rsidP="00447EBA">
      <w:pPr>
        <w:ind w:left="2111"/>
        <w:rPr>
          <w:rFonts w:asciiTheme="minorHAnsi" w:hAnsiTheme="minorHAnsi" w:cstheme="minorHAnsi"/>
          <w:b/>
          <w:sz w:val="22"/>
          <w:szCs w:val="22"/>
        </w:rPr>
      </w:pPr>
    </w:p>
    <w:p w14:paraId="037BA19C" w14:textId="77777777" w:rsidR="00447EBA" w:rsidRPr="007E75C6" w:rsidRDefault="00447EBA" w:rsidP="00447EBA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Miejski Ośrodek Pomocy Społecznej - odbiorca/płatnik</w:t>
      </w:r>
    </w:p>
    <w:p w14:paraId="38F38A54" w14:textId="77777777" w:rsidR="00447EBA" w:rsidRPr="007E75C6" w:rsidRDefault="00447EBA" w:rsidP="00447EBA">
      <w:pPr>
        <w:ind w:left="3527" w:firstLine="13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Reja 2A  47-224 Kędzierzyn-Koźle</w:t>
      </w:r>
    </w:p>
    <w:p w14:paraId="230A6C5E" w14:textId="77777777" w:rsidR="00485AFC" w:rsidRDefault="00485AFC" w:rsidP="003D2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EC0FD0" w14:textId="77777777" w:rsidR="00485AFC" w:rsidRDefault="00D506E0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358CEDA9" w14:textId="601458A1" w:rsidR="00B76997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Do należytego wykonania przedmiotu umowy strony ustalają nastę</w:t>
      </w:r>
      <w:r w:rsidR="00B76997">
        <w:rPr>
          <w:rFonts w:asciiTheme="minorHAnsi" w:hAnsiTheme="minorHAnsi" w:cstheme="minorHAnsi"/>
          <w:sz w:val="22"/>
          <w:szCs w:val="22"/>
        </w:rPr>
        <w:t>pujące warunki szczegółowe:</w:t>
      </w:r>
    </w:p>
    <w:p w14:paraId="7A863F0A" w14:textId="77777777" w:rsidR="00B76997" w:rsidRPr="00B76997" w:rsidRDefault="00D506E0" w:rsidP="003D2BEC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14:paraId="0B2D49E3" w14:textId="77777777" w:rsidR="00B76997" w:rsidRDefault="00D506E0" w:rsidP="00655088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 xml:space="preserve">Wykonawca zapewni wykonanie przedmiotu umowy z </w:t>
      </w:r>
      <w:r w:rsidR="00D51855" w:rsidRPr="00B76997">
        <w:rPr>
          <w:rFonts w:asciiTheme="minorHAnsi" w:hAnsiTheme="minorHAnsi" w:cstheme="minorHAnsi"/>
          <w:sz w:val="22"/>
          <w:szCs w:val="22"/>
        </w:rPr>
        <w:t xml:space="preserve">należytą starannością, zgodnie </w:t>
      </w:r>
      <w:r w:rsidRPr="00B76997">
        <w:rPr>
          <w:rFonts w:asciiTheme="minorHAnsi" w:hAnsiTheme="minorHAnsi" w:cstheme="minorHAnsi"/>
          <w:sz w:val="22"/>
          <w:szCs w:val="22"/>
        </w:rPr>
        <w:t>z obowiązującymi przepisami, normami technicznymi, standardami, etyką zawodową oraz postanowieniami umowy.</w:t>
      </w:r>
    </w:p>
    <w:p w14:paraId="637848A1" w14:textId="77777777" w:rsidR="00D506E0" w:rsidRPr="00B76997" w:rsidRDefault="00D506E0" w:rsidP="003D2BE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>Uprzedzi pisemnie Zamawiającego o każdej możliwości opóźnienia dostaw</w:t>
      </w:r>
      <w:r w:rsidR="008A6DE5" w:rsidRPr="00B76997">
        <w:rPr>
          <w:rFonts w:asciiTheme="minorHAnsi" w:hAnsiTheme="minorHAnsi" w:cstheme="minorHAnsi"/>
          <w:sz w:val="22"/>
          <w:szCs w:val="22"/>
        </w:rPr>
        <w:t>y</w:t>
      </w:r>
      <w:r w:rsidRPr="00B76997">
        <w:rPr>
          <w:rFonts w:asciiTheme="minorHAnsi" w:hAnsiTheme="minorHAnsi" w:cstheme="minorHAnsi"/>
          <w:sz w:val="22"/>
          <w:szCs w:val="22"/>
        </w:rPr>
        <w:t>.</w:t>
      </w:r>
    </w:p>
    <w:p w14:paraId="21C92383" w14:textId="69C48515" w:rsidR="00EF0111" w:rsidRDefault="00D506E0" w:rsidP="00EF011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13F1DA0B" w14:textId="3C642AA3"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warun</w:t>
      </w:r>
      <w:r w:rsidR="00E150DF" w:rsidRPr="007E75C6">
        <w:rPr>
          <w:rFonts w:asciiTheme="minorHAnsi" w:hAnsiTheme="minorHAnsi" w:cstheme="minorHAnsi"/>
          <w:sz w:val="22"/>
          <w:szCs w:val="22"/>
        </w:rPr>
        <w:t>ków umowy w formie kar umownych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</w:p>
    <w:p w14:paraId="404693F0" w14:textId="1F9DAB05" w:rsidR="00D506E0" w:rsidRPr="00655088" w:rsidRDefault="00D506E0" w:rsidP="00655088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Wykonawca zapłaci Zamawiającemu karę umowną naliczaną od wynagrodzenia określonego w 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>§ 4 ust</w:t>
      </w:r>
      <w:r w:rsidR="00E150DF" w:rsidRPr="0065508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73B360C2" w14:textId="77777777" w:rsidR="00655088" w:rsidRPr="00655088" w:rsidRDefault="00D506E0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Zamawiającego od umowy z przyczyn, za które ponosi odpowiedzialność Wykonawca,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10%</w:t>
      </w:r>
      <w:r w:rsidR="00F108B7" w:rsidRPr="00655088">
        <w:rPr>
          <w:rFonts w:asciiTheme="minorHAnsi" w:hAnsiTheme="minorHAnsi" w:cstheme="minorHAnsi"/>
          <w:b/>
          <w:sz w:val="22"/>
          <w:szCs w:val="22"/>
        </w:rPr>
        <w:t>.</w:t>
      </w:r>
    </w:p>
    <w:p w14:paraId="7B8C2185" w14:textId="4393F740" w:rsidR="00F81F5D" w:rsidRPr="00655088" w:rsidRDefault="00D928FA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W przypadku:</w:t>
      </w:r>
    </w:p>
    <w:p w14:paraId="5B6C4FAC" w14:textId="218EDE0E" w:rsidR="00655088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dostarczenia przez Wyk</w:t>
      </w:r>
      <w:r w:rsidR="003D3C65">
        <w:rPr>
          <w:rFonts w:asciiTheme="minorHAnsi" w:eastAsia="Arial Unicode MS" w:hAnsiTheme="minorHAnsi" w:cstheme="minorHAnsi"/>
          <w:sz w:val="22"/>
          <w:szCs w:val="22"/>
        </w:rPr>
        <w:t xml:space="preserve">onawcę  zamówionego asortymentu w terminie wskazanym w </w:t>
      </w:r>
      <w:r w:rsidR="003D3C65" w:rsidRPr="003D3C65">
        <w:rPr>
          <w:rFonts w:asciiTheme="minorHAnsi" w:hAnsiTheme="minorHAnsi" w:cstheme="minorHAnsi"/>
          <w:sz w:val="22"/>
          <w:szCs w:val="22"/>
        </w:rPr>
        <w:t xml:space="preserve">§ </w:t>
      </w:r>
      <w:r w:rsidR="003D3C65">
        <w:rPr>
          <w:rFonts w:asciiTheme="minorHAnsi" w:eastAsia="Arial Unicode MS" w:hAnsiTheme="minorHAnsi" w:cstheme="minorHAnsi"/>
          <w:sz w:val="22"/>
          <w:szCs w:val="22"/>
        </w:rPr>
        <w:t xml:space="preserve">1 ust. </w:t>
      </w:r>
      <w:r w:rsidR="00B01973">
        <w:rPr>
          <w:rFonts w:asciiTheme="minorHAnsi" w:eastAsia="Arial Unicode MS" w:hAnsiTheme="minorHAnsi" w:cstheme="minorHAnsi"/>
          <w:sz w:val="22"/>
          <w:szCs w:val="22"/>
        </w:rPr>
        <w:t>5</w:t>
      </w:r>
      <w:bookmarkStart w:id="0" w:name="_GoBack"/>
      <w:bookmarkEnd w:id="0"/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,</w:t>
      </w:r>
    </w:p>
    <w:p w14:paraId="04092C1C" w14:textId="2167E79D" w:rsidR="00D928FA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dokonania we wskazanym pr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zez Zamawiającego terminie (do </w:t>
      </w:r>
      <w:r w:rsidR="00B01973">
        <w:rPr>
          <w:rFonts w:asciiTheme="minorHAnsi" w:eastAsia="Arial Unicode MS" w:hAnsiTheme="minorHAnsi" w:cstheme="minorHAnsi"/>
          <w:sz w:val="22"/>
          <w:szCs w:val="22"/>
        </w:rPr>
        <w:t>3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dni roboczych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od momentu zgłoszenia wad) wymiany towaru niezgodnego z zamówieniem lub wadliwego (tj. m.in. złej jakości, uszkodzonego, w mniejszej ilości niż zamówiona przez Zamawiającego, niezgodnego z opisem 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wyszczególnionym w formularzu </w:t>
      </w:r>
      <w:proofErr w:type="spellStart"/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cenowo-ofertowym</w:t>
      </w:r>
      <w:proofErr w:type="spellEnd"/>
      <w:r w:rsidRPr="00655088">
        <w:rPr>
          <w:rFonts w:asciiTheme="minorHAnsi" w:eastAsia="Arial Unicode MS" w:hAnsiTheme="minorHAnsi" w:cstheme="minorHAnsi"/>
          <w:sz w:val="22"/>
          <w:szCs w:val="22"/>
        </w:rPr>
        <w:t>, naruszonego – naruszenia mechaniczne</w:t>
      </w:r>
      <w:r w:rsidR="00A277F3" w:rsidRPr="00655088">
        <w:rPr>
          <w:rFonts w:asciiTheme="minorHAnsi" w:eastAsia="Arial Unicode MS" w:hAnsiTheme="minorHAnsi" w:cstheme="minorHAnsi"/>
          <w:sz w:val="22"/>
          <w:szCs w:val="22"/>
        </w:rPr>
        <w:t>, używanego</w:t>
      </w:r>
      <w:r w:rsidR="00F81F5D" w:rsidRPr="00655088">
        <w:rPr>
          <w:rFonts w:asciiTheme="minorHAnsi" w:eastAsia="Arial Unicode MS" w:hAnsiTheme="minorHAnsi" w:cstheme="minorHAnsi"/>
          <w:sz w:val="22"/>
          <w:szCs w:val="22"/>
        </w:rPr>
        <w:t>, nie posiadającego certyfikatów/atestów-jeżeli są one wymagane przepisami prawa</w:t>
      </w:r>
      <w:r w:rsidR="00B01973">
        <w:rPr>
          <w:rFonts w:asciiTheme="minorHAnsi" w:eastAsia="Arial Unicode MS" w:hAnsiTheme="minorHAnsi" w:cstheme="minorHAnsi"/>
          <w:sz w:val="22"/>
          <w:szCs w:val="22"/>
        </w:rPr>
        <w:t>),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Zamawiający naliczy Wykonawcy kary umowne od wynagrodzenia umownego</w:t>
      </w:r>
      <w:r w:rsidR="00F54E3D">
        <w:rPr>
          <w:rFonts w:asciiTheme="minorHAnsi" w:eastAsia="Arial Unicode MS" w:hAnsiTheme="minorHAnsi" w:cstheme="minorHAnsi"/>
          <w:sz w:val="22"/>
          <w:szCs w:val="22"/>
        </w:rPr>
        <w:t xml:space="preserve"> brutto określonego w § 4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ust. 1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w wysokości </w:t>
      </w:r>
      <w:r w:rsidRPr="00655088">
        <w:rPr>
          <w:rFonts w:asciiTheme="minorHAnsi" w:eastAsia="Arial Unicode MS" w:hAnsiTheme="minorHAnsi" w:cstheme="minorHAnsi"/>
          <w:b/>
          <w:sz w:val="22"/>
          <w:szCs w:val="22"/>
        </w:rPr>
        <w:t>0,2%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za każdy dzień nienależytego wykonywania niniejszej umowy, w sposób wskazany powyżej.</w:t>
      </w:r>
    </w:p>
    <w:p w14:paraId="6EEDD2F6" w14:textId="45AC3E53" w:rsidR="00D506E0" w:rsidRPr="00655088" w:rsidRDefault="00D506E0" w:rsidP="00655088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Zamawiający zapłaci Wykonawcy karę umowną naliczaną od wynagrodzenia określonego w 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§ 4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 xml:space="preserve"> ust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65508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F54E3D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14:paraId="34C30853" w14:textId="73DE4D24" w:rsidR="00D506E0" w:rsidRPr="00655088" w:rsidRDefault="00D506E0" w:rsidP="00655088">
      <w:pPr>
        <w:pStyle w:val="Akapitzlist"/>
        <w:numPr>
          <w:ilvl w:val="1"/>
          <w:numId w:val="25"/>
        </w:numPr>
        <w:ind w:left="851" w:hanging="502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Zamawiający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5%</w:t>
      </w:r>
      <w:r w:rsidRPr="00655088">
        <w:rPr>
          <w:rFonts w:asciiTheme="minorHAnsi" w:hAnsiTheme="minorHAnsi" w:cstheme="minorHAnsi"/>
          <w:sz w:val="22"/>
          <w:szCs w:val="22"/>
        </w:rPr>
        <w:t xml:space="preserve">, za wyjątkiem sytuacji określonych w </w:t>
      </w:r>
      <w:r w:rsidR="008A6DE5" w:rsidRPr="00655088">
        <w:rPr>
          <w:rFonts w:asciiTheme="minorHAnsi" w:hAnsiTheme="minorHAnsi" w:cstheme="minorHAnsi"/>
          <w:sz w:val="22"/>
          <w:szCs w:val="22"/>
        </w:rPr>
        <w:t xml:space="preserve">§ 3 </w:t>
      </w:r>
      <w:r w:rsidR="00E150DF" w:rsidRPr="00655088">
        <w:rPr>
          <w:rFonts w:asciiTheme="minorHAnsi" w:hAnsiTheme="minorHAnsi" w:cstheme="minorHAnsi"/>
          <w:sz w:val="22"/>
          <w:szCs w:val="22"/>
        </w:rPr>
        <w:t>niniejszej umowy.</w:t>
      </w:r>
    </w:p>
    <w:p w14:paraId="392333CA" w14:textId="6E8743C4" w:rsidR="005B498C" w:rsidRPr="007E75C6" w:rsidRDefault="005B498C" w:rsidP="00655088">
      <w:pPr>
        <w:pStyle w:val="Bezodstpw"/>
        <w:numPr>
          <w:ilvl w:val="0"/>
          <w:numId w:val="25"/>
        </w:numPr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niewykonania lub nienależytego wykonania warunków niniejszej umowy strony zas</w:t>
      </w:r>
      <w:r w:rsidR="00F81F5D"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trzegają możliwość dochodzenia</w:t>
      </w: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odszkodowania przewyższającego wysokość zastrzeżonych kar umownych.</w:t>
      </w:r>
    </w:p>
    <w:p w14:paraId="0798F34E" w14:textId="42123568" w:rsidR="00485AFC" w:rsidRDefault="00D506E0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8.</w:t>
      </w:r>
    </w:p>
    <w:p w14:paraId="74DD98FE" w14:textId="77777777" w:rsidR="000A0F6D" w:rsidRDefault="00D506E0" w:rsidP="000A0F6D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Termin realizacji przedmiotu umowy</w:t>
      </w:r>
      <w:r w:rsidR="000A0F6D" w:rsidRPr="000A0F6D">
        <w:t xml:space="preserve"> </w:t>
      </w:r>
      <w:r w:rsidR="000A0F6D" w:rsidRPr="000A0F6D">
        <w:rPr>
          <w:rFonts w:asciiTheme="minorHAnsi" w:hAnsiTheme="minorHAnsi" w:cstheme="minorHAnsi"/>
          <w:b/>
          <w:sz w:val="22"/>
          <w:szCs w:val="22"/>
        </w:rPr>
        <w:t>od dnia podpisania umowy do dnia 15.11.2023 roku.</w:t>
      </w:r>
    </w:p>
    <w:p w14:paraId="5E6D2A6D" w14:textId="74432C86" w:rsidR="008A6DE5" w:rsidRPr="007E75C6" w:rsidRDefault="008A6DE5" w:rsidP="000A0F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9.</w:t>
      </w:r>
    </w:p>
    <w:p w14:paraId="6806D207" w14:textId="77777777" w:rsid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lastRenderedPageBreak/>
        <w:t>W sprawach nie uregulowanych w treści niniejszej umowy mają zastosowanie przepisy</w:t>
      </w:r>
      <w:r w:rsidR="00A8007E" w:rsidRPr="00655088">
        <w:rPr>
          <w:rFonts w:asciiTheme="minorHAnsi" w:hAnsiTheme="minorHAnsi" w:cstheme="minorHAnsi"/>
          <w:sz w:val="22"/>
          <w:szCs w:val="22"/>
        </w:rPr>
        <w:t xml:space="preserve"> </w:t>
      </w:r>
      <w:r w:rsidRPr="00655088">
        <w:rPr>
          <w:rFonts w:asciiTheme="minorHAnsi" w:hAnsiTheme="minorHAnsi" w:cstheme="minorHAnsi"/>
          <w:sz w:val="22"/>
          <w:szCs w:val="22"/>
        </w:rPr>
        <w:t>Kodeksu Cywilnego.</w:t>
      </w:r>
    </w:p>
    <w:p w14:paraId="5DE20AE8" w14:textId="68B44C67" w:rsidR="00D506E0" w:rsidRP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Zmiany umowy dokonuje się w formie pisemnej pod rygorem nieważności. </w:t>
      </w:r>
    </w:p>
    <w:p w14:paraId="4F97A9E0" w14:textId="6E33628D" w:rsidR="00485AFC" w:rsidRDefault="008A6DE5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10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1CB8DF66" w14:textId="085CE114" w:rsidR="00D506E0" w:rsidRPr="007E75C6" w:rsidRDefault="00D506E0" w:rsidP="00655088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Ewentualne spory wynikające z treści niniejszej umowy rozstrzygać będzie Sąd właściwy miejscowo dla Zamawiającego.</w:t>
      </w:r>
    </w:p>
    <w:p w14:paraId="4458B475" w14:textId="69A3765D" w:rsidR="00485AFC" w:rsidRDefault="008A6DE5" w:rsidP="00485A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11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14:paraId="0901B91D" w14:textId="1A0FC273" w:rsidR="00A219E2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Umowę sporządzono w dwóch jednobrzmiących egzemplarzach</w:t>
      </w:r>
      <w:r w:rsidR="0078720A" w:rsidRPr="007E75C6">
        <w:rPr>
          <w:rFonts w:asciiTheme="minorHAnsi" w:hAnsiTheme="minorHAnsi" w:cstheme="minorHAnsi"/>
          <w:sz w:val="22"/>
          <w:szCs w:val="22"/>
        </w:rPr>
        <w:t>,</w:t>
      </w:r>
      <w:r w:rsidRPr="007E75C6">
        <w:rPr>
          <w:rFonts w:asciiTheme="minorHAnsi" w:hAnsiTheme="minorHAnsi" w:cstheme="minorHAnsi"/>
          <w:sz w:val="22"/>
          <w:szCs w:val="22"/>
        </w:rPr>
        <w:t xml:space="preserve"> po jednym dla każdej ze stron.</w:t>
      </w:r>
    </w:p>
    <w:p w14:paraId="22273E51" w14:textId="77777777" w:rsidR="003A3345" w:rsidRPr="007E75C6" w:rsidRDefault="003A3345" w:rsidP="00D506E0">
      <w:pPr>
        <w:rPr>
          <w:rFonts w:asciiTheme="minorHAnsi" w:hAnsiTheme="minorHAnsi" w:cstheme="minorHAnsi"/>
          <w:sz w:val="22"/>
          <w:szCs w:val="22"/>
        </w:rPr>
      </w:pPr>
    </w:p>
    <w:p w14:paraId="49B9EF8D" w14:textId="77777777" w:rsidR="00655088" w:rsidRDefault="00655088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</w:p>
    <w:p w14:paraId="568E666B" w14:textId="0397C4F7" w:rsidR="007E7287" w:rsidRPr="007E75C6" w:rsidRDefault="000A0F6D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7E7287" w:rsidRPr="007E75C6">
        <w:rPr>
          <w:rFonts w:asciiTheme="minorHAnsi" w:hAnsiTheme="minorHAnsi" w:cstheme="minorHAnsi"/>
          <w:b/>
          <w:sz w:val="22"/>
          <w:szCs w:val="22"/>
        </w:rPr>
        <w:t>AKCEPTUJĘ BEZ UWAG I ZASTRZEŻEŃ</w:t>
      </w:r>
    </w:p>
    <w:p w14:paraId="2FFBEB2B" w14:textId="77777777" w:rsidR="007E7287" w:rsidRPr="007E75C6" w:rsidRDefault="007E7287" w:rsidP="007E7287">
      <w:pPr>
        <w:ind w:left="495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W Y K O N A W C A</w:t>
      </w:r>
    </w:p>
    <w:p w14:paraId="6E79915B" w14:textId="77777777" w:rsidR="00A219E2" w:rsidRPr="007E75C6" w:rsidRDefault="00A219E2" w:rsidP="0080439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CB6A4D" w14:textId="77777777" w:rsidR="00655088" w:rsidRDefault="00655088" w:rsidP="002C6889">
      <w:pPr>
        <w:pStyle w:val="Tekstpodstawowy"/>
        <w:ind w:left="2124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06A99D58" w14:textId="77777777" w:rsidR="00485AFC" w:rsidRDefault="00485AFC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14:paraId="34758CEE" w14:textId="3405DECF" w:rsidR="00655088" w:rsidRDefault="007E7287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85AF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 xml:space="preserve">odpis </w:t>
      </w:r>
      <w:r w:rsidR="00485AFC">
        <w:rPr>
          <w:rFonts w:asciiTheme="minorHAnsi" w:hAnsiTheme="minorHAnsi" w:cstheme="minorHAnsi"/>
          <w:color w:val="000000"/>
          <w:sz w:val="22"/>
          <w:szCs w:val="22"/>
        </w:rPr>
        <w:t>wykonawcy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</w:t>
      </w:r>
      <w:r w:rsidR="00A219E2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</w:t>
      </w:r>
      <w:r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="00D367A9" w:rsidRPr="007E75C6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18B5A127" w14:textId="77777777" w:rsidR="00655088" w:rsidRDefault="00655088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</w:p>
    <w:p w14:paraId="20CA8850" w14:textId="4ECEBFE9" w:rsidR="005C5F0E" w:rsidRPr="007E75C6" w:rsidRDefault="007E7287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655088">
        <w:rPr>
          <w:rFonts w:asciiTheme="minorHAnsi" w:hAnsiTheme="minorHAnsi" w:cstheme="minorHAnsi"/>
          <w:sz w:val="18"/>
          <w:szCs w:val="22"/>
        </w:rPr>
        <w:t xml:space="preserve"> </w:t>
      </w:r>
    </w:p>
    <w:sectPr w:rsidR="005C5F0E" w:rsidRPr="007E75C6" w:rsidSect="004114DE">
      <w:headerReference w:type="default" r:id="rId7"/>
      <w:footerReference w:type="default" r:id="rId8"/>
      <w:pgSz w:w="11906" w:h="16838"/>
      <w:pgMar w:top="454" w:right="737" w:bottom="45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F1466" w14:textId="77777777" w:rsidR="00612CE0" w:rsidRDefault="00612CE0" w:rsidP="00133A0E">
      <w:r>
        <w:separator/>
      </w:r>
    </w:p>
  </w:endnote>
  <w:endnote w:type="continuationSeparator" w:id="0">
    <w:p w14:paraId="25110495" w14:textId="77777777" w:rsidR="00612CE0" w:rsidRDefault="00612CE0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7767"/>
      <w:docPartObj>
        <w:docPartGallery w:val="Page Numbers (Bottom of Page)"/>
        <w:docPartUnique/>
      </w:docPartObj>
    </w:sdtPr>
    <w:sdtEndPr/>
    <w:sdtContent>
      <w:p w14:paraId="01C749FF" w14:textId="27931DEC" w:rsidR="00133A0E" w:rsidRPr="007E75C6" w:rsidRDefault="008D7489" w:rsidP="008D7489">
        <w:pPr>
          <w:pStyle w:val="Stopka"/>
          <w:rPr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 wp14:anchorId="51EFB988" wp14:editId="305F76E5">
              <wp:extent cx="6624320" cy="624840"/>
              <wp:effectExtent l="0" t="0" r="5080" b="381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DUGNAD STOP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4320" cy="624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F8151" w14:textId="77777777" w:rsidR="00612CE0" w:rsidRDefault="00612CE0" w:rsidP="00133A0E">
      <w:r>
        <w:separator/>
      </w:r>
    </w:p>
  </w:footnote>
  <w:footnote w:type="continuationSeparator" w:id="0">
    <w:p w14:paraId="4FAFD0E2" w14:textId="77777777" w:rsidR="00612CE0" w:rsidRDefault="00612CE0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FD5D8" w14:textId="001B9EF4" w:rsidR="00C629DE" w:rsidRDefault="008D7489" w:rsidP="00C629DE">
    <w:pPr>
      <w:pStyle w:val="Nagwek"/>
      <w:tabs>
        <w:tab w:val="center" w:pos="5499"/>
        <w:tab w:val="right" w:pos="10998"/>
      </w:tabs>
      <w:jc w:val="center"/>
    </w:pPr>
    <w:r>
      <w:rPr>
        <w:noProof/>
        <w:lang w:eastAsia="pl-PL"/>
      </w:rPr>
      <w:drawing>
        <wp:inline distT="0" distB="0" distL="0" distR="0" wp14:anchorId="3EAD96C9" wp14:editId="11C582CC">
          <wp:extent cx="6010275" cy="11286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4298" cy="114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19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14"/>
  </w:num>
  <w:num w:numId="7">
    <w:abstractNumId w:val="5"/>
  </w:num>
  <w:num w:numId="8">
    <w:abstractNumId w:val="13"/>
  </w:num>
  <w:num w:numId="9">
    <w:abstractNumId w:val="2"/>
  </w:num>
  <w:num w:numId="10">
    <w:abstractNumId w:val="20"/>
  </w:num>
  <w:num w:numId="11">
    <w:abstractNumId w:val="18"/>
  </w:num>
  <w:num w:numId="12">
    <w:abstractNumId w:val="19"/>
  </w:num>
  <w:num w:numId="13">
    <w:abstractNumId w:val="25"/>
  </w:num>
  <w:num w:numId="14">
    <w:abstractNumId w:val="3"/>
  </w:num>
  <w:num w:numId="15">
    <w:abstractNumId w:val="27"/>
  </w:num>
  <w:num w:numId="16">
    <w:abstractNumId w:val="16"/>
  </w:num>
  <w:num w:numId="17">
    <w:abstractNumId w:val="6"/>
  </w:num>
  <w:num w:numId="18">
    <w:abstractNumId w:val="24"/>
  </w:num>
  <w:num w:numId="19">
    <w:abstractNumId w:val="29"/>
  </w:num>
  <w:num w:numId="20">
    <w:abstractNumId w:val="31"/>
  </w:num>
  <w:num w:numId="21">
    <w:abstractNumId w:val="21"/>
  </w:num>
  <w:num w:numId="22">
    <w:abstractNumId w:val="23"/>
  </w:num>
  <w:num w:numId="23">
    <w:abstractNumId w:val="11"/>
  </w:num>
  <w:num w:numId="24">
    <w:abstractNumId w:val="7"/>
  </w:num>
  <w:num w:numId="25">
    <w:abstractNumId w:val="26"/>
  </w:num>
  <w:num w:numId="26">
    <w:abstractNumId w:val="12"/>
  </w:num>
  <w:num w:numId="27">
    <w:abstractNumId w:val="30"/>
  </w:num>
  <w:num w:numId="28">
    <w:abstractNumId w:val="22"/>
  </w:num>
  <w:num w:numId="29">
    <w:abstractNumId w:val="9"/>
  </w:num>
  <w:num w:numId="30">
    <w:abstractNumId w:val="17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E0"/>
    <w:rsid w:val="00042104"/>
    <w:rsid w:val="000501BA"/>
    <w:rsid w:val="000733F6"/>
    <w:rsid w:val="00081941"/>
    <w:rsid w:val="000A0F6D"/>
    <w:rsid w:val="000A5311"/>
    <w:rsid w:val="000A6C82"/>
    <w:rsid w:val="000C1A6F"/>
    <w:rsid w:val="000C5298"/>
    <w:rsid w:val="000D396A"/>
    <w:rsid w:val="00117942"/>
    <w:rsid w:val="00133A0E"/>
    <w:rsid w:val="00134C3A"/>
    <w:rsid w:val="00164FCE"/>
    <w:rsid w:val="001760EF"/>
    <w:rsid w:val="0018021C"/>
    <w:rsid w:val="001E49AA"/>
    <w:rsid w:val="001E69F0"/>
    <w:rsid w:val="001F3CEF"/>
    <w:rsid w:val="00210F56"/>
    <w:rsid w:val="00226EBA"/>
    <w:rsid w:val="00232B93"/>
    <w:rsid w:val="00233AA3"/>
    <w:rsid w:val="00282756"/>
    <w:rsid w:val="0029150F"/>
    <w:rsid w:val="002A68A7"/>
    <w:rsid w:val="002C5133"/>
    <w:rsid w:val="002C6889"/>
    <w:rsid w:val="002E2A15"/>
    <w:rsid w:val="00312157"/>
    <w:rsid w:val="00313B70"/>
    <w:rsid w:val="00333F64"/>
    <w:rsid w:val="00345FE5"/>
    <w:rsid w:val="003465E1"/>
    <w:rsid w:val="0035059F"/>
    <w:rsid w:val="0037133A"/>
    <w:rsid w:val="003A01A1"/>
    <w:rsid w:val="003A3345"/>
    <w:rsid w:val="003B0F9C"/>
    <w:rsid w:val="003C02A1"/>
    <w:rsid w:val="003D2BEC"/>
    <w:rsid w:val="003D3C65"/>
    <w:rsid w:val="003F25CC"/>
    <w:rsid w:val="004114DE"/>
    <w:rsid w:val="00414A06"/>
    <w:rsid w:val="0042268C"/>
    <w:rsid w:val="0043465B"/>
    <w:rsid w:val="00447EBA"/>
    <w:rsid w:val="00485AFC"/>
    <w:rsid w:val="00491AF8"/>
    <w:rsid w:val="004D5FFF"/>
    <w:rsid w:val="004E0182"/>
    <w:rsid w:val="004E4FF2"/>
    <w:rsid w:val="00521ED6"/>
    <w:rsid w:val="00556F45"/>
    <w:rsid w:val="00565FB9"/>
    <w:rsid w:val="00566654"/>
    <w:rsid w:val="00566C8A"/>
    <w:rsid w:val="005A5B2A"/>
    <w:rsid w:val="005B2DD7"/>
    <w:rsid w:val="005B498C"/>
    <w:rsid w:val="005C5F0E"/>
    <w:rsid w:val="005F3997"/>
    <w:rsid w:val="005F4C4C"/>
    <w:rsid w:val="00602B24"/>
    <w:rsid w:val="00612CE0"/>
    <w:rsid w:val="00616E6A"/>
    <w:rsid w:val="006257CA"/>
    <w:rsid w:val="00626C23"/>
    <w:rsid w:val="00627698"/>
    <w:rsid w:val="0064314E"/>
    <w:rsid w:val="00655088"/>
    <w:rsid w:val="00660A2B"/>
    <w:rsid w:val="006843D0"/>
    <w:rsid w:val="006B03E4"/>
    <w:rsid w:val="006D2BAF"/>
    <w:rsid w:val="006F51ED"/>
    <w:rsid w:val="006F642E"/>
    <w:rsid w:val="00736428"/>
    <w:rsid w:val="00763E3E"/>
    <w:rsid w:val="0077025B"/>
    <w:rsid w:val="0078449E"/>
    <w:rsid w:val="007856C4"/>
    <w:rsid w:val="0078720A"/>
    <w:rsid w:val="00794B4F"/>
    <w:rsid w:val="007A27D6"/>
    <w:rsid w:val="007A331B"/>
    <w:rsid w:val="007B2153"/>
    <w:rsid w:val="007D0E8A"/>
    <w:rsid w:val="007E7287"/>
    <w:rsid w:val="007E75C6"/>
    <w:rsid w:val="007F4BAE"/>
    <w:rsid w:val="0080439D"/>
    <w:rsid w:val="00806767"/>
    <w:rsid w:val="0081131E"/>
    <w:rsid w:val="008217C2"/>
    <w:rsid w:val="00876DA2"/>
    <w:rsid w:val="008A6DE5"/>
    <w:rsid w:val="008C6EB7"/>
    <w:rsid w:val="008D7489"/>
    <w:rsid w:val="00912CC1"/>
    <w:rsid w:val="009217BA"/>
    <w:rsid w:val="00926739"/>
    <w:rsid w:val="009407F8"/>
    <w:rsid w:val="00951207"/>
    <w:rsid w:val="00957232"/>
    <w:rsid w:val="00997AAE"/>
    <w:rsid w:val="009D2B36"/>
    <w:rsid w:val="009E6494"/>
    <w:rsid w:val="00A219E2"/>
    <w:rsid w:val="00A277F3"/>
    <w:rsid w:val="00A32D44"/>
    <w:rsid w:val="00A36F99"/>
    <w:rsid w:val="00A51D10"/>
    <w:rsid w:val="00A53850"/>
    <w:rsid w:val="00A8007E"/>
    <w:rsid w:val="00A8633C"/>
    <w:rsid w:val="00A927B5"/>
    <w:rsid w:val="00AB3FA0"/>
    <w:rsid w:val="00B01973"/>
    <w:rsid w:val="00B52338"/>
    <w:rsid w:val="00B527AF"/>
    <w:rsid w:val="00B56924"/>
    <w:rsid w:val="00B76997"/>
    <w:rsid w:val="00B85DE1"/>
    <w:rsid w:val="00B9257E"/>
    <w:rsid w:val="00B96C19"/>
    <w:rsid w:val="00BB71EE"/>
    <w:rsid w:val="00BC3A44"/>
    <w:rsid w:val="00BD3C23"/>
    <w:rsid w:val="00BD7356"/>
    <w:rsid w:val="00BF6C93"/>
    <w:rsid w:val="00C004B0"/>
    <w:rsid w:val="00C35347"/>
    <w:rsid w:val="00C629DE"/>
    <w:rsid w:val="00C817A5"/>
    <w:rsid w:val="00CB0AEA"/>
    <w:rsid w:val="00CB48A8"/>
    <w:rsid w:val="00CC472A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C6FB8"/>
    <w:rsid w:val="00DE2E6A"/>
    <w:rsid w:val="00E12864"/>
    <w:rsid w:val="00E150DF"/>
    <w:rsid w:val="00E36452"/>
    <w:rsid w:val="00E46B5B"/>
    <w:rsid w:val="00E471A5"/>
    <w:rsid w:val="00E5269F"/>
    <w:rsid w:val="00E57EF9"/>
    <w:rsid w:val="00E629B9"/>
    <w:rsid w:val="00E74E0A"/>
    <w:rsid w:val="00E8060F"/>
    <w:rsid w:val="00E847E5"/>
    <w:rsid w:val="00EA22DB"/>
    <w:rsid w:val="00EA59A6"/>
    <w:rsid w:val="00EC74D2"/>
    <w:rsid w:val="00ED0A3E"/>
    <w:rsid w:val="00EF0111"/>
    <w:rsid w:val="00F108B7"/>
    <w:rsid w:val="00F153B2"/>
    <w:rsid w:val="00F15E5F"/>
    <w:rsid w:val="00F43F90"/>
    <w:rsid w:val="00F469F3"/>
    <w:rsid w:val="00F54E3D"/>
    <w:rsid w:val="00F653F2"/>
    <w:rsid w:val="00F65D9A"/>
    <w:rsid w:val="00F81F5D"/>
    <w:rsid w:val="00FB716C"/>
    <w:rsid w:val="00FD6B56"/>
    <w:rsid w:val="00FE178D"/>
    <w:rsid w:val="00FE1848"/>
    <w:rsid w:val="00FF0EE4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F1280"/>
  <w15:docId w15:val="{4D0BDF45-EFAC-4C41-BD26-8754EA76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10590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10</cp:revision>
  <cp:lastPrinted>2022-06-08T07:21:00Z</cp:lastPrinted>
  <dcterms:created xsi:type="dcterms:W3CDTF">2022-06-20T10:31:00Z</dcterms:created>
  <dcterms:modified xsi:type="dcterms:W3CDTF">2023-04-18T06:59:00Z</dcterms:modified>
</cp:coreProperties>
</file>