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06" w:rsidRPr="009910EA" w:rsidRDefault="009D3E06" w:rsidP="009D3E06">
      <w:pPr>
        <w:pStyle w:val="Tekstpodstawowy"/>
        <w:spacing w:after="0" w:line="360" w:lineRule="auto"/>
        <w:ind w:left="6372" w:firstLine="708"/>
        <w:rPr>
          <w:rFonts w:asciiTheme="minorHAnsi" w:hAnsiTheme="minorHAnsi" w:cstheme="minorHAnsi"/>
          <w:i/>
          <w:sz w:val="14"/>
          <w:szCs w:val="14"/>
        </w:rPr>
      </w:pPr>
      <w:r w:rsidRPr="009910EA">
        <w:rPr>
          <w:rFonts w:asciiTheme="minorHAnsi" w:hAnsiTheme="minorHAnsi" w:cstheme="minorHAnsi"/>
          <w:b/>
          <w:i/>
        </w:rPr>
        <w:t xml:space="preserve">Załącznik nr </w:t>
      </w:r>
      <w:r w:rsidR="00B436BE" w:rsidRPr="009910EA">
        <w:rPr>
          <w:rFonts w:asciiTheme="minorHAnsi" w:hAnsiTheme="minorHAnsi" w:cstheme="minorHAnsi"/>
          <w:b/>
          <w:i/>
        </w:rPr>
        <w:t>3</w:t>
      </w:r>
      <w:r w:rsidRPr="009910EA">
        <w:rPr>
          <w:rFonts w:asciiTheme="minorHAnsi" w:hAnsiTheme="minorHAnsi" w:cstheme="minorHAnsi"/>
          <w:b/>
          <w:i/>
        </w:rPr>
        <w:t>.</w:t>
      </w:r>
      <w:r w:rsidR="00B436BE" w:rsidRPr="009910EA">
        <w:rPr>
          <w:rFonts w:asciiTheme="minorHAnsi" w:hAnsiTheme="minorHAnsi" w:cstheme="minorHAnsi"/>
          <w:b/>
          <w:i/>
        </w:rPr>
        <w:t>2</w:t>
      </w:r>
      <w:r w:rsidRPr="009910EA">
        <w:rPr>
          <w:rFonts w:asciiTheme="minorHAnsi" w:hAnsiTheme="minorHAnsi" w:cstheme="minorHAnsi"/>
          <w:b/>
          <w:i/>
        </w:rPr>
        <w:t xml:space="preserve"> do IW</w:t>
      </w:r>
      <w:r w:rsidR="00B436BE" w:rsidRPr="009910EA">
        <w:rPr>
          <w:rFonts w:asciiTheme="minorHAnsi" w:hAnsiTheme="minorHAnsi" w:cstheme="minorHAnsi"/>
          <w:b/>
          <w:i/>
        </w:rPr>
        <w:t>U</w:t>
      </w:r>
      <w:r w:rsidRPr="009910EA">
        <w:rPr>
          <w:rFonts w:asciiTheme="minorHAnsi" w:hAnsiTheme="minorHAnsi" w:cstheme="minorHAnsi"/>
          <w:b/>
          <w:i/>
        </w:rPr>
        <w:t>Z</w:t>
      </w:r>
      <w:r w:rsidRPr="009910EA">
        <w:rPr>
          <w:rFonts w:asciiTheme="minorHAnsi" w:hAnsiTheme="minorHAnsi" w:cstheme="minorHAnsi"/>
          <w:i/>
        </w:rPr>
        <w:t xml:space="preserve"> </w:t>
      </w:r>
      <w:r w:rsidR="00C62CC3">
        <w:rPr>
          <w:rFonts w:asciiTheme="minorHAnsi" w:hAnsiTheme="minorHAnsi" w:cstheme="minorHAnsi"/>
          <w:i/>
          <w:color w:val="0070C0"/>
        </w:rPr>
        <w:t>str. 1/3</w:t>
      </w:r>
      <w:bookmarkStart w:id="0" w:name="_GoBack"/>
      <w:bookmarkEnd w:id="0"/>
    </w:p>
    <w:p w:rsidR="009D3E06" w:rsidRPr="009910EA" w:rsidRDefault="009D3E06" w:rsidP="009D3E06">
      <w:pPr>
        <w:pStyle w:val="Tekstpodstawowy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9910EA">
        <w:rPr>
          <w:rFonts w:asciiTheme="minorHAnsi" w:hAnsiTheme="minorHAnsi" w:cstheme="minorHAnsi"/>
          <w:b/>
          <w:i/>
          <w:sz w:val="18"/>
          <w:szCs w:val="18"/>
        </w:rPr>
        <w:t xml:space="preserve">SPECYFIKACJA TECHNICZNA PRZEDMIOTU ZAMÓWIENIA NA </w:t>
      </w:r>
      <w:r w:rsidR="00B436BE" w:rsidRPr="009910EA">
        <w:rPr>
          <w:rFonts w:asciiTheme="minorHAnsi" w:hAnsiTheme="minorHAnsi" w:cstheme="minorHAnsi"/>
          <w:b/>
          <w:i/>
          <w:sz w:val="18"/>
          <w:szCs w:val="18"/>
        </w:rPr>
        <w:t>DOSTAWY ŻYWNOŚCI D</w:t>
      </w:r>
      <w:r w:rsidR="00513886" w:rsidRPr="009910EA">
        <w:rPr>
          <w:rFonts w:asciiTheme="minorHAnsi" w:hAnsiTheme="minorHAnsi" w:cstheme="minorHAnsi"/>
          <w:b/>
          <w:i/>
          <w:sz w:val="18"/>
          <w:szCs w:val="18"/>
        </w:rPr>
        <w:t>LA</w:t>
      </w:r>
      <w:r w:rsidR="00B436BE" w:rsidRPr="009910EA">
        <w:rPr>
          <w:rFonts w:asciiTheme="minorHAnsi" w:hAnsiTheme="minorHAnsi" w:cstheme="minorHAnsi"/>
          <w:b/>
          <w:i/>
          <w:sz w:val="18"/>
          <w:szCs w:val="18"/>
        </w:rPr>
        <w:t xml:space="preserve"> MIEJSKIEGO OŚRODKA POMOCY SPOŁECZNEJ</w:t>
      </w:r>
      <w:r w:rsidRPr="009910EA">
        <w:rPr>
          <w:rFonts w:asciiTheme="minorHAnsi" w:hAnsiTheme="minorHAnsi" w:cstheme="minorHAnsi"/>
          <w:b/>
          <w:i/>
          <w:sz w:val="18"/>
          <w:szCs w:val="18"/>
        </w:rPr>
        <w:t xml:space="preserve"> W KĘDZIERZYNIE-KOŹLU – CZĘŚĆ </w:t>
      </w:r>
      <w:r w:rsidR="00B436BE" w:rsidRPr="009910EA">
        <w:rPr>
          <w:rFonts w:asciiTheme="minorHAnsi" w:hAnsiTheme="minorHAnsi" w:cstheme="minorHAnsi"/>
          <w:b/>
          <w:i/>
          <w:sz w:val="18"/>
          <w:szCs w:val="18"/>
        </w:rPr>
        <w:t>2</w:t>
      </w:r>
      <w:r w:rsidRPr="009910EA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513886" w:rsidRPr="009910EA">
        <w:rPr>
          <w:rFonts w:asciiTheme="minorHAnsi" w:hAnsiTheme="minorHAnsi" w:cstheme="minorHAnsi"/>
          <w:b/>
          <w:i/>
          <w:sz w:val="18"/>
          <w:szCs w:val="18"/>
        </w:rPr>
        <w:t>DOSTAWY ARTYKUŁÓW SPOŻYWCZYCH</w:t>
      </w:r>
      <w:r w:rsidRPr="009910EA">
        <w:rPr>
          <w:rFonts w:asciiTheme="minorHAnsi" w:hAnsiTheme="minorHAnsi" w:cstheme="minorHAnsi"/>
          <w:b/>
          <w:i/>
          <w:sz w:val="18"/>
          <w:szCs w:val="18"/>
        </w:rPr>
        <w:t>”</w:t>
      </w:r>
      <w:r w:rsidR="00DE575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</w:p>
    <w:tbl>
      <w:tblPr>
        <w:tblW w:w="4899" w:type="pct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633"/>
        <w:gridCol w:w="3740"/>
        <w:gridCol w:w="424"/>
        <w:gridCol w:w="708"/>
        <w:gridCol w:w="1118"/>
        <w:gridCol w:w="1152"/>
        <w:gridCol w:w="1417"/>
        <w:gridCol w:w="676"/>
      </w:tblGrid>
      <w:tr w:rsidR="00FB4900" w:rsidRPr="009910EA" w:rsidTr="0043344C">
        <w:trPr>
          <w:trHeight w:val="670"/>
        </w:trPr>
        <w:tc>
          <w:tcPr>
            <w:tcW w:w="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FB4900" w:rsidRPr="009910EA" w:rsidRDefault="00FB4900" w:rsidP="005138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1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FB4900" w:rsidRPr="009910EA" w:rsidRDefault="00FB4900" w:rsidP="005138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2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FB4900" w:rsidRPr="009910EA" w:rsidRDefault="00FB4900" w:rsidP="005138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j/m</w:t>
            </w:r>
          </w:p>
        </w:tc>
        <w:tc>
          <w:tcPr>
            <w:tcW w:w="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FB4900" w:rsidRPr="009910EA" w:rsidRDefault="00FB4900" w:rsidP="005138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910EA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FB4900" w:rsidRPr="009910EA" w:rsidRDefault="00FB4900" w:rsidP="00FB490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FB4900" w:rsidRPr="009910EA" w:rsidRDefault="00FB4900" w:rsidP="00FB490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 1 kg / 1 szt.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nett</w:t>
            </w:r>
            <w:r w:rsidRPr="009910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FB4900" w:rsidRPr="009910EA" w:rsidRDefault="00FB4900" w:rsidP="005138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FB4900" w:rsidRPr="009910EA" w:rsidRDefault="00FB4900" w:rsidP="005138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 1 kg / 1 szt. </w:t>
            </w:r>
            <w:r w:rsidRPr="009910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FB4900" w:rsidRPr="009910EA" w:rsidRDefault="00FB4900" w:rsidP="005138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</w:t>
            </w:r>
          </w:p>
          <w:p w:rsidR="00FB4900" w:rsidRPr="009910EA" w:rsidRDefault="00FB4900" w:rsidP="005138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całkowita </w:t>
            </w:r>
            <w:r w:rsidRPr="00991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 [zł]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FB4900" w:rsidRPr="009910EA" w:rsidRDefault="00FB4900" w:rsidP="005138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Stawka </w:t>
            </w:r>
          </w:p>
          <w:p w:rsidR="00FB4900" w:rsidRPr="009910EA" w:rsidRDefault="00FB4900" w:rsidP="005138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VAT</w:t>
            </w:r>
          </w:p>
          <w:p w:rsidR="00FB4900" w:rsidRPr="009910EA" w:rsidRDefault="00FB4900" w:rsidP="005138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%</w:t>
            </w:r>
          </w:p>
        </w:tc>
      </w:tr>
      <w:tr w:rsidR="007D2203" w:rsidRPr="009910EA" w:rsidTr="0043344C">
        <w:trPr>
          <w:trHeight w:val="41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ANA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NAS-PLASTRY W PUSZCE – puszka 58</w:t>
            </w: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41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BITA ŚMIETANA W PROSZKU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41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BUDYŃ – RÓŻNE SMAKI opak 40g, bez cukru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419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CHRZAN TARTY W SŁOIKU 400G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77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ŚMIETANKA DO KAWY SYPKA – ZABIELACZ 200G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6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CUKIER PUDER 500G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3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CUKIER BIAŁY 1KG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kg.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57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CUKIER WANILIOWY 32G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77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CZEKOLADA mleczna 100G min 31% masy kakaowej, min 14% masy mlecznej 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330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6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FASOLKA CZERWONA W PUSZCE 400G masa netto po odsączeniu min 240g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77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7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FIX DO POTRAW-RÓŻNE RODZAJE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62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GALARETKA W PROSZKU-RÓŻNE SMAKI naturalne barwniki </w:t>
            </w:r>
            <w:proofErr w:type="spellStart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op</w:t>
            </w:r>
            <w:proofErr w:type="spellEnd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 75g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3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GROSZEK – zielony, konserwowy w sosie własnym, puszka 400 g/220g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72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HERBATA EXPRESSOWA W TOREB 100SZT/OP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6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HERBATA MIĘTOWA 20SZT./OPAK (skład: ziele mięty pieprzowej, czarna herbata)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HERBATA OWOCOWA 50SZT/OPAK min 55% suszonych owoców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KAKAO CIEMNE 200G niskotłuszczowe 10-12% tłuszczu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5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KASZA GRYCZANA-1KG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kg.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8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KASZA JAGLANA – z łuskanego ziarna prosa, żółte ziarna, bez przebarwień, 500g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kg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79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KASZA JĘCZMIENNA-1KG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kg.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420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52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KASZA MANNA-1KG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kg.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125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52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KAWA ROZPUSZCZALNA  200G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52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KAWA MIELONA 500G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7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58D9">
              <w:rPr>
                <w:rFonts w:asciiTheme="minorHAnsi" w:hAnsiTheme="minorHAnsi" w:cstheme="minorHAnsi"/>
                <w:sz w:val="18"/>
                <w:szCs w:val="18"/>
              </w:rPr>
              <w:t xml:space="preserve">KAWA ZIARNISTA- średnio palona, 500g 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6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58D9">
              <w:rPr>
                <w:rFonts w:asciiTheme="minorHAnsi" w:hAnsiTheme="minorHAnsi" w:cstheme="minorHAnsi"/>
                <w:sz w:val="18"/>
                <w:szCs w:val="18"/>
              </w:rPr>
              <w:t>KAWA ROZP. W SASZETKACH z mlekiem i cukrem „3w1” 18g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KONCENTRAT BARSZCZU W BUTELCE 330ML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27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KONCENTRAT POMIDOROWY 30% SŁOIK MIN. 910-1000G dobrej jakości 30% pomidorów w suchej masie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420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KUKURYDZA – PUSZKA 400G masa netto po odsączeniu 220g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KWASEK CYTRYNOWY 50G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MAKARON ŁAZANKI nie sklejający się 100% </w:t>
            </w:r>
            <w:proofErr w:type="spellStart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durum</w:t>
            </w:r>
            <w:proofErr w:type="spellEnd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MAKARON NITKI 250G </w:t>
            </w:r>
            <w:proofErr w:type="spellStart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zaw</w:t>
            </w:r>
            <w:proofErr w:type="spellEnd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 jaj 6%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730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MAKARON MUSZELKA – nie sklejający się 100% </w:t>
            </w:r>
            <w:proofErr w:type="spellStart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durum</w:t>
            </w:r>
            <w:proofErr w:type="spellEnd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 500G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MAKARON ŚWIDERKI 500G z mąki </w:t>
            </w:r>
            <w:proofErr w:type="spellStart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durum</w:t>
            </w:r>
            <w:proofErr w:type="spellEnd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 100%, nie sklejający się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MAKARON ZACIERKA 250G – </w:t>
            </w:r>
            <w:proofErr w:type="spellStart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zaw</w:t>
            </w:r>
            <w:proofErr w:type="spellEnd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 jaj 6%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680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MĄKA PSZENNA-1KG typ 500 lub 450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kg.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925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MĄKA ZIEMNIACZANA-1KG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kg.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MAJONEZ SŁOIK 700ML (skład: olej roślinny rafinowany, musztarda, woda, żółtka jaj kurzych min 7,5%)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MIÓD RÓŻNE RODZAJE SŁOIK 0,5L naturalny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MUSZTARDA PIKANTNA LUB ŁAGODNA 900ML (skład: woda, gorczyca, ocet spirytusowy, </w:t>
            </w:r>
            <w:proofErr w:type="spellStart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barwnik:kurkuma</w:t>
            </w:r>
            <w:proofErr w:type="spellEnd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regulat</w:t>
            </w:r>
            <w:proofErr w:type="spellEnd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kwasowości:kwasek</w:t>
            </w:r>
            <w:proofErr w:type="spellEnd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 cytryn)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OCET 500ML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360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OCET WINNY 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OGÓRKI KONSERWOWE SŁOIK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43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OLEJ RZEPAKOWY 1L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890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44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POWIDŁA ŚLIWKOWE węgierkowe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PROSZEK DO PIECZENIA 30G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46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RYŻ BIAŁY PARABOILED 1KG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kg.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510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47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RODZYNKI 200G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SÓL 1 KG jodowana, mieszanka soli kamiennej i morskiej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kg.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595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SUSZONE GRZYBY OPAK. 40G borowiki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SUSZONE ŚLIWKI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kg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SUSZONE OWOCE-RÓŻNE (MIESZANKA)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SZCZAW KONSERWOWY W SŁOIKU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53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WIÓRKI KOKOSOWE 200G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ZUPA W PROSZKU-RÓŻNE SMAKI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55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SODA OCZYSZCZONA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56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SOSY W PROSZKU-RÓŻNE SMAKI OPAK 30-40G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57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ZUPA ŻUREK LUB BARSZCZ BIAŁY W BUTELCE 500ML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390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58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CUKIERKI MIESZANKA min. 6 rodzajów, orzechowe, mleczne, kawowe, karmelowe, owocowe, czekoladowe, wiśniowe, pomarańczowe OPAKOWANIE 2,5 kg</w:t>
            </w:r>
          </w:p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Op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59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CIASTKA typu delicje min. 250g (biszkopt, galaretka, czekolada) różne smaki</w:t>
            </w:r>
          </w:p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SOKI OWOCOWE 1L – RÓŻNE RODZAJE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77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61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CZEKOLADA DESEROWA DO FONTANNY OP 1KG o łagodnym gorzkim smaku, 100% oryginalna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op.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62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WODA MINERALNA BUTELKA 1,5 L NATURALNA ŚREDNIOZMINERALIZOWANA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but.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490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63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WODA MINERALNA BUTELKA 1,5 L GAZ wysokonasycona CO2,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but.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491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64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WODA MINERALNA BUTELKA 1,5 L NIEGAZ z zawartością składników magnezu, wapnia, sodu i potasu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but.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697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65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WODA MINERALNA BUT 250ML GAZOWANA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but.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66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WODA MINERALNA BUT. 500ML NIEGAZOWANA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but.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1335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67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WODA MINERALNA BUT. 500ML GAZOWANA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but.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650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68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MAKARON ŚWIDERKI MĄKA PEŁNOZIARNISTA 400g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79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69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WAFELKI W POLEWIE RÓŻNE RODZAJE ok. 40gr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350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KETCHUP ŁAGODNY 470g ZE ŚWIEŻYCH POMIDORÓW BEZ AROMATÓW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71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SELER WIÓRKI SŁOIK 320g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72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ŻURAWINA SUSZONA 1KG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73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SOK KARTONIK ZE SŁOMKĄ 200ml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280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74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WODA MINERALNA BUTELKA 250ML NIEGAZOWANA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75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BOMBONIERKI CZEKOLADOWE 120g. różne smaki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76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SAŁATKA WIELOWARZYWNA SŁOIK 900g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77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KAPUSTA CZERWONA SŁOIK 900g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78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BRZOSKWINIE W PUSZCE 850G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7D220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D22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4900" w:rsidRPr="009910EA" w:rsidTr="0043344C">
        <w:trPr>
          <w:trHeight w:val="739"/>
        </w:trPr>
        <w:tc>
          <w:tcPr>
            <w:tcW w:w="489" w:type="pct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FB4900" w:rsidRPr="009910EA" w:rsidRDefault="00FB4900" w:rsidP="00513886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3489" w:type="pct"/>
            <w:gridSpan w:val="5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B4900" w:rsidRPr="009910EA" w:rsidRDefault="00FB4900" w:rsidP="00513886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                                               </w:t>
            </w:r>
          </w:p>
          <w:p w:rsidR="00FB4900" w:rsidRPr="009910EA" w:rsidRDefault="00FB4900" w:rsidP="00513886">
            <w:pPr>
              <w:snapToGrid w:val="0"/>
              <w:spacing w:line="48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RAZEM:</w:t>
            </w:r>
            <w:r w:rsidRPr="009910E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 (</w:t>
            </w:r>
            <w:r w:rsidRPr="009910E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kwotę BRUTTO w zł  należy przenieść do formularza oferty</w:t>
            </w:r>
            <w:r w:rsidRPr="009910EA">
              <w:rPr>
                <w:rFonts w:asciiTheme="minorHAnsi" w:hAnsiTheme="minorHAnsi" w:cstheme="minorHAnsi"/>
                <w:bCs/>
                <w:sz w:val="14"/>
                <w:szCs w:val="14"/>
              </w:rPr>
              <w:t>)</w:t>
            </w:r>
            <w:r w:rsidRPr="009910E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FB4900" w:rsidRPr="009910EA" w:rsidRDefault="00FB4900" w:rsidP="0051388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FB4900" w:rsidRPr="009910EA" w:rsidRDefault="00FB4900" w:rsidP="0051388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D3E06" w:rsidRPr="009910EA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910EA">
        <w:rPr>
          <w:rFonts w:asciiTheme="minorHAnsi" w:hAnsiTheme="minorHAnsi" w:cstheme="minorHAnsi"/>
          <w:color w:val="000000"/>
        </w:rPr>
        <w:t>Wszystkie pozycje w powyższym formularzu cenowym powinny być wypełnione.</w:t>
      </w:r>
    </w:p>
    <w:p w:rsidR="009D3E06" w:rsidRPr="009910EA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9910EA">
        <w:rPr>
          <w:rFonts w:asciiTheme="minorHAnsi" w:hAnsiTheme="minorHAnsi" w:cstheme="minorHAnsi"/>
          <w:color w:val="000000"/>
        </w:rPr>
        <w:t xml:space="preserve">Nieuwzględnienie lub poprawianie w tabeli chociażby jednej z wymienionych pozycji asortymentowych spowoduje </w:t>
      </w:r>
      <w:r w:rsidRPr="009910EA">
        <w:rPr>
          <w:rFonts w:asciiTheme="minorHAnsi" w:hAnsiTheme="minorHAnsi" w:cstheme="minorHAnsi"/>
          <w:b/>
          <w:bCs/>
          <w:color w:val="000000"/>
        </w:rPr>
        <w:t>odrzucenie oferty.</w:t>
      </w:r>
    </w:p>
    <w:p w:rsidR="009D3E06" w:rsidRPr="009910EA" w:rsidRDefault="009D3E06" w:rsidP="009D3E06">
      <w:pPr>
        <w:pStyle w:val="Tekstpodstawowy"/>
        <w:spacing w:after="0" w:line="360" w:lineRule="auto"/>
        <w:rPr>
          <w:rFonts w:asciiTheme="minorHAnsi" w:hAnsiTheme="minorHAnsi" w:cstheme="minorHAnsi"/>
          <w:sz w:val="16"/>
          <w:szCs w:val="16"/>
        </w:rPr>
      </w:pPr>
    </w:p>
    <w:p w:rsidR="009910EA" w:rsidRPr="009910EA" w:rsidRDefault="009910EA" w:rsidP="009910EA">
      <w:pPr>
        <w:spacing w:line="360" w:lineRule="auto"/>
        <w:rPr>
          <w:rFonts w:asciiTheme="minorHAnsi" w:hAnsiTheme="minorHAnsi" w:cstheme="minorHAnsi"/>
        </w:rPr>
      </w:pPr>
      <w:r w:rsidRPr="009910EA">
        <w:rPr>
          <w:rFonts w:asciiTheme="minorHAnsi" w:hAnsiTheme="minorHAnsi" w:cstheme="minorHAnsi"/>
        </w:rPr>
        <w:t xml:space="preserve">Miejsce i data  .......................................................    </w:t>
      </w:r>
    </w:p>
    <w:p w:rsidR="00A2580A" w:rsidRPr="009D3E06" w:rsidRDefault="009910EA" w:rsidP="00B12864">
      <w:pPr>
        <w:spacing w:line="360" w:lineRule="auto"/>
        <w:ind w:left="4248"/>
      </w:pPr>
      <w:r w:rsidRPr="009910EA">
        <w:rPr>
          <w:rFonts w:asciiTheme="minorHAnsi" w:hAnsiTheme="minorHAnsi" w:cstheme="minorHAnsi"/>
        </w:rPr>
        <w:t>Podpis  Wykonawcy ...............................................................</w:t>
      </w:r>
      <w:r w:rsidRPr="009910EA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                                               </w:t>
      </w:r>
      <w:r w:rsidR="00B12864">
        <w:rPr>
          <w:rFonts w:asciiTheme="minorHAnsi" w:hAnsiTheme="minorHAnsi" w:cstheme="minorHAnsi"/>
          <w:i/>
          <w:sz w:val="16"/>
          <w:szCs w:val="16"/>
        </w:rPr>
        <w:t xml:space="preserve">  </w:t>
      </w:r>
      <w:r w:rsidRPr="009910EA">
        <w:rPr>
          <w:rFonts w:asciiTheme="minorHAnsi" w:hAnsiTheme="minorHAnsi" w:cstheme="minorHAnsi"/>
          <w:i/>
          <w:sz w:val="14"/>
          <w:szCs w:val="14"/>
        </w:rPr>
        <w:t>/upełnomocniony przedstawiciel wykonawcy określony aktem rejestrowym/</w:t>
      </w:r>
    </w:p>
    <w:sectPr w:rsidR="00A2580A" w:rsidRPr="009D3E06" w:rsidSect="00335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singleLevel"/>
    <w:tmpl w:val="B4546CE2"/>
    <w:name w:val="WW8Num3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</w:abstractNum>
  <w:abstractNum w:abstractNumId="1" w15:restartNumberingAfterBreak="0">
    <w:nsid w:val="00000021"/>
    <w:multiLevelType w:val="singleLevel"/>
    <w:tmpl w:val="00000021"/>
    <w:name w:val="WW8Num59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3"/>
    <w:rsid w:val="001458D9"/>
    <w:rsid w:val="001C2A4C"/>
    <w:rsid w:val="00335663"/>
    <w:rsid w:val="0043344C"/>
    <w:rsid w:val="00513886"/>
    <w:rsid w:val="00585D00"/>
    <w:rsid w:val="006368D5"/>
    <w:rsid w:val="006A7546"/>
    <w:rsid w:val="007D2203"/>
    <w:rsid w:val="009910EA"/>
    <w:rsid w:val="009D3E06"/>
    <w:rsid w:val="009F3FEC"/>
    <w:rsid w:val="00A2580A"/>
    <w:rsid w:val="00B12864"/>
    <w:rsid w:val="00B436BE"/>
    <w:rsid w:val="00BE24FB"/>
    <w:rsid w:val="00C62CC3"/>
    <w:rsid w:val="00CC2D1F"/>
    <w:rsid w:val="00DE5753"/>
    <w:rsid w:val="00FB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9176-487D-404C-8ACD-106E6AA7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6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56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5663"/>
    <w:rPr>
      <w:rFonts w:ascii="Times New Roman" w:eastAsia="Arial Unicode MS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2C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CC3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790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WALMAR</dc:creator>
  <cp:keywords/>
  <dc:description/>
  <cp:lastModifiedBy>lenovo13</cp:lastModifiedBy>
  <cp:revision>19</cp:revision>
  <cp:lastPrinted>2023-12-22T09:02:00Z</cp:lastPrinted>
  <dcterms:created xsi:type="dcterms:W3CDTF">2016-10-10T11:34:00Z</dcterms:created>
  <dcterms:modified xsi:type="dcterms:W3CDTF">2023-12-22T09:03:00Z</dcterms:modified>
</cp:coreProperties>
</file>