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3D4779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3D4779">
        <w:rPr>
          <w:rFonts w:asciiTheme="minorHAnsi" w:hAnsiTheme="minorHAnsi" w:cstheme="minorHAnsi"/>
          <w:b/>
          <w:i/>
        </w:rPr>
        <w:t xml:space="preserve">Załącznik nr </w:t>
      </w:r>
      <w:r w:rsidR="00B436BE" w:rsidRPr="003D4779">
        <w:rPr>
          <w:rFonts w:asciiTheme="minorHAnsi" w:hAnsiTheme="minorHAnsi" w:cstheme="minorHAnsi"/>
          <w:b/>
          <w:i/>
        </w:rPr>
        <w:t>3</w:t>
      </w:r>
      <w:r w:rsidRPr="003D4779">
        <w:rPr>
          <w:rFonts w:asciiTheme="minorHAnsi" w:hAnsiTheme="minorHAnsi" w:cstheme="minorHAnsi"/>
          <w:b/>
          <w:i/>
        </w:rPr>
        <w:t>.</w:t>
      </w:r>
      <w:r w:rsidR="00537751">
        <w:rPr>
          <w:rFonts w:asciiTheme="minorHAnsi" w:hAnsiTheme="minorHAnsi" w:cstheme="minorHAnsi"/>
          <w:b/>
          <w:i/>
        </w:rPr>
        <w:t>8</w:t>
      </w:r>
      <w:r w:rsidRPr="003D4779">
        <w:rPr>
          <w:rFonts w:asciiTheme="minorHAnsi" w:hAnsiTheme="minorHAnsi" w:cstheme="minorHAnsi"/>
          <w:b/>
          <w:i/>
        </w:rPr>
        <w:t xml:space="preserve"> do IW</w:t>
      </w:r>
      <w:r w:rsidR="00B436BE" w:rsidRPr="003D4779">
        <w:rPr>
          <w:rFonts w:asciiTheme="minorHAnsi" w:hAnsiTheme="minorHAnsi" w:cstheme="minorHAnsi"/>
          <w:b/>
          <w:i/>
        </w:rPr>
        <w:t>U</w:t>
      </w:r>
      <w:r w:rsidRPr="003D4779">
        <w:rPr>
          <w:rFonts w:asciiTheme="minorHAnsi" w:hAnsiTheme="minorHAnsi" w:cstheme="minorHAnsi"/>
          <w:b/>
          <w:i/>
        </w:rPr>
        <w:t>Z</w:t>
      </w:r>
      <w:r w:rsidRPr="003D4779">
        <w:rPr>
          <w:rFonts w:asciiTheme="minorHAnsi" w:hAnsiTheme="minorHAnsi" w:cstheme="minorHAnsi"/>
          <w:i/>
        </w:rPr>
        <w:t xml:space="preserve"> </w:t>
      </w:r>
      <w:r w:rsidRPr="003D4779">
        <w:rPr>
          <w:rFonts w:asciiTheme="minorHAnsi" w:hAnsiTheme="minorHAnsi" w:cstheme="minorHAnsi"/>
          <w:i/>
          <w:color w:val="0070C0"/>
        </w:rPr>
        <w:t>str. 1/</w:t>
      </w:r>
      <w:r w:rsidR="00336F7A" w:rsidRPr="003D4779">
        <w:rPr>
          <w:rFonts w:asciiTheme="minorHAnsi" w:hAnsiTheme="minorHAnsi" w:cstheme="minorHAnsi"/>
          <w:i/>
          <w:color w:val="0070C0"/>
        </w:rPr>
        <w:t>1</w:t>
      </w:r>
    </w:p>
    <w:p w:rsidR="009D3E06" w:rsidRPr="003D4779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3D4779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D4779">
        <w:rPr>
          <w:rFonts w:asciiTheme="minorHAnsi" w:hAnsiTheme="minorHAnsi" w:cstheme="minorHAnsi"/>
          <w:b/>
          <w:i/>
          <w:sz w:val="18"/>
          <w:szCs w:val="18"/>
        </w:rPr>
        <w:t>SPECYFIKACJA TECHNICZNA PRZEDMIOTU ZAMÓWIENIA NA</w:t>
      </w:r>
      <w:r w:rsidR="00B436BE"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D</w:t>
      </w:r>
      <w:r w:rsidR="00402588" w:rsidRPr="003D4779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537751">
        <w:rPr>
          <w:rFonts w:asciiTheme="minorHAnsi" w:hAnsiTheme="minorHAnsi" w:cstheme="minorHAnsi"/>
          <w:b/>
          <w:i/>
          <w:sz w:val="18"/>
          <w:szCs w:val="18"/>
        </w:rPr>
        <w:t>8</w:t>
      </w:r>
      <w:bookmarkStart w:id="0" w:name="_GoBack"/>
      <w:bookmarkEnd w:id="0"/>
      <w:r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402588" w:rsidRPr="003D4779">
        <w:rPr>
          <w:rFonts w:asciiTheme="minorHAnsi" w:hAnsiTheme="minorHAnsi" w:cstheme="minorHAnsi"/>
          <w:b/>
          <w:i/>
          <w:sz w:val="18"/>
          <w:szCs w:val="18"/>
        </w:rPr>
        <w:t>DOSTAWY RYB MROŻONYCH ORAZ ŚLEDZI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48"/>
        <w:gridCol w:w="413"/>
        <w:gridCol w:w="824"/>
        <w:gridCol w:w="1101"/>
        <w:gridCol w:w="1788"/>
        <w:gridCol w:w="686"/>
      </w:tblGrid>
      <w:tr w:rsidR="00402588" w:rsidRPr="003D4779" w:rsidTr="005C2224">
        <w:trPr>
          <w:trHeight w:val="670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77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3D4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3D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402588" w:rsidRPr="003D4779" w:rsidRDefault="00402588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402588" w:rsidRPr="003D4779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mintaja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filet bez skóry, bez ości, bez płata skórnego i tłuszczowego, glazura 10-20%, rozmiar 113-170g lub 170-227g,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3D4779" w:rsidRDefault="00537751" w:rsidP="0040258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61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588" w:rsidRPr="003D4779" w:rsidTr="005C2224">
        <w:trPr>
          <w:trHeight w:val="411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śledź matias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filet śledziowy bez skóry, bez ości, w zalewie solnej, rozmiar 70-80g, pakowane zbiorczo 4-5kg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3D4779" w:rsidRDefault="00537751" w:rsidP="004025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284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588" w:rsidRPr="003D4779" w:rsidTr="005C2224">
        <w:trPr>
          <w:trHeight w:val="419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morszczuka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filet bez skóry, bez ości, glazura do 10-20%, rozmiar 113-170g lub 170-227g,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3D4779" w:rsidRDefault="00537751" w:rsidP="004025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588" w:rsidRPr="003D4779" w:rsidTr="005C2224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tilapii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kolor ryby jasno-czerwony, filet bez skóry, bez ości, bez płata brzusznego, glazura do 10-20%, rozmiar 198-255g,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3D4779" w:rsidRDefault="00537751" w:rsidP="004025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588" w:rsidRPr="003D4779" w:rsidTr="005C2224">
        <w:trPr>
          <w:trHeight w:val="277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Filet z </w:t>
            </w:r>
            <w:proofErr w:type="spellStart"/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miruny</w:t>
            </w:r>
            <w:proofErr w:type="spellEnd"/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 skórą – mrożony filet ze skórą bez ości, przekładany folią, glazura max 20%, bez uszkodzeń mechanicznych, rozmiar od 150-200g, opakowanie zbiorcze 5-10 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402588" w:rsidRPr="003D4779" w:rsidRDefault="00537751" w:rsidP="004025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588" w:rsidRPr="003D4779" w:rsidTr="005C2224">
        <w:trPr>
          <w:trHeight w:val="265"/>
        </w:trPr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filet z dorsza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/czerniak/ - mrożone filety przekładane folią, kolor ryby biały, filet bez skóry, bez ości, glazura max 5%%, rozmiar 141-227g pakowane zbiorczo 5-10kg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2588" w:rsidRPr="003D4779" w:rsidRDefault="00537751" w:rsidP="004025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588" w:rsidRPr="003D4779" w:rsidTr="005C2224">
        <w:trPr>
          <w:trHeight w:val="270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2588" w:rsidRPr="003D4779" w:rsidRDefault="00402588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402588" w:rsidRPr="00537751" w:rsidRDefault="00402588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RAZEM:</w:t>
            </w:r>
            <w:r w:rsidRPr="005377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(</w:t>
            </w: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kwotę BRUTTO w zł  należy przenieść do formularza oferty</w:t>
            </w:r>
            <w:r w:rsidRPr="0053775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02588" w:rsidRPr="003D4779" w:rsidRDefault="00402588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2588" w:rsidRPr="003D4779" w:rsidRDefault="0040258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402588" w:rsidRPr="003D4779" w:rsidRDefault="0040258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3D477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D4779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3D477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3D4779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3D4779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3D4779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3D4779" w:rsidRDefault="003D4779" w:rsidP="003D4779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3D4779" w:rsidRDefault="003D4779" w:rsidP="003D4779">
      <w:pPr>
        <w:pStyle w:val="Tekstpodstawowy"/>
        <w:spacing w:after="0" w:line="360" w:lineRule="auto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336F7A"/>
    <w:rsid w:val="003D4779"/>
    <w:rsid w:val="00402588"/>
    <w:rsid w:val="00537751"/>
    <w:rsid w:val="009D3E06"/>
    <w:rsid w:val="009F3FEC"/>
    <w:rsid w:val="00A2580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8</cp:revision>
  <dcterms:created xsi:type="dcterms:W3CDTF">2016-10-10T11:34:00Z</dcterms:created>
  <dcterms:modified xsi:type="dcterms:W3CDTF">2022-12-23T08:06:00Z</dcterms:modified>
</cp:coreProperties>
</file>