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104AAD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104AAD">
        <w:rPr>
          <w:rFonts w:asciiTheme="minorHAnsi" w:hAnsiTheme="minorHAnsi" w:cstheme="minorHAnsi"/>
          <w:b/>
          <w:i/>
        </w:rPr>
        <w:t xml:space="preserve">Załącznik nr </w:t>
      </w:r>
      <w:r w:rsidR="00B436BE" w:rsidRPr="00104AAD">
        <w:rPr>
          <w:rFonts w:asciiTheme="minorHAnsi" w:hAnsiTheme="minorHAnsi" w:cstheme="minorHAnsi"/>
          <w:b/>
          <w:i/>
        </w:rPr>
        <w:t>3</w:t>
      </w:r>
      <w:r w:rsidRPr="00104AAD">
        <w:rPr>
          <w:rFonts w:asciiTheme="minorHAnsi" w:hAnsiTheme="minorHAnsi" w:cstheme="minorHAnsi"/>
          <w:b/>
          <w:i/>
        </w:rPr>
        <w:t>.</w:t>
      </w:r>
      <w:r w:rsidR="00104AAD">
        <w:rPr>
          <w:rFonts w:asciiTheme="minorHAnsi" w:hAnsiTheme="minorHAnsi" w:cstheme="minorHAnsi"/>
          <w:b/>
          <w:i/>
        </w:rPr>
        <w:t>7</w:t>
      </w:r>
      <w:r w:rsidRPr="00104AAD">
        <w:rPr>
          <w:rFonts w:asciiTheme="minorHAnsi" w:hAnsiTheme="minorHAnsi" w:cstheme="minorHAnsi"/>
          <w:b/>
          <w:i/>
        </w:rPr>
        <w:t xml:space="preserve"> do IW</w:t>
      </w:r>
      <w:r w:rsidR="00B436BE" w:rsidRPr="00104AAD">
        <w:rPr>
          <w:rFonts w:asciiTheme="minorHAnsi" w:hAnsiTheme="minorHAnsi" w:cstheme="minorHAnsi"/>
          <w:b/>
          <w:i/>
        </w:rPr>
        <w:t>U</w:t>
      </w:r>
      <w:r w:rsidRPr="00104AAD">
        <w:rPr>
          <w:rFonts w:asciiTheme="minorHAnsi" w:hAnsiTheme="minorHAnsi" w:cstheme="minorHAnsi"/>
          <w:b/>
          <w:i/>
        </w:rPr>
        <w:t>Z</w:t>
      </w:r>
      <w:r w:rsidRPr="00104AAD">
        <w:rPr>
          <w:rFonts w:asciiTheme="minorHAnsi" w:hAnsiTheme="minorHAnsi" w:cstheme="minorHAnsi"/>
          <w:i/>
        </w:rPr>
        <w:t xml:space="preserve"> </w:t>
      </w:r>
      <w:r w:rsidRPr="00104AAD">
        <w:rPr>
          <w:rFonts w:asciiTheme="minorHAnsi" w:hAnsiTheme="minorHAnsi" w:cstheme="minorHAnsi"/>
          <w:i/>
          <w:color w:val="0070C0"/>
        </w:rPr>
        <w:t>str. 1/</w:t>
      </w:r>
      <w:r w:rsidR="007663C3" w:rsidRPr="00104AAD">
        <w:rPr>
          <w:rFonts w:asciiTheme="minorHAnsi" w:hAnsiTheme="minorHAnsi" w:cstheme="minorHAnsi"/>
          <w:i/>
          <w:color w:val="0070C0"/>
        </w:rPr>
        <w:t>1</w:t>
      </w:r>
    </w:p>
    <w:p w:rsidR="009D3E06" w:rsidRPr="00104AAD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D</w:t>
      </w:r>
      <w:r w:rsidR="001B4F66" w:rsidRPr="00104AAD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104AAD">
        <w:rPr>
          <w:rFonts w:asciiTheme="minorHAnsi" w:hAnsiTheme="minorHAnsi" w:cstheme="minorHAnsi"/>
          <w:b/>
          <w:i/>
          <w:sz w:val="18"/>
          <w:szCs w:val="18"/>
        </w:rPr>
        <w:t>7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1B4F66" w:rsidRPr="00104AAD">
        <w:rPr>
          <w:rFonts w:asciiTheme="minorHAnsi" w:hAnsiTheme="minorHAnsi" w:cstheme="minorHAnsi"/>
          <w:b/>
          <w:i/>
          <w:sz w:val="18"/>
          <w:szCs w:val="18"/>
        </w:rPr>
        <w:t>DOSTAWY PIECZYWA I WYROBÓW CUKIERNICZYCH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872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4950"/>
        <w:gridCol w:w="474"/>
        <w:gridCol w:w="763"/>
        <w:gridCol w:w="1101"/>
        <w:gridCol w:w="1789"/>
        <w:gridCol w:w="682"/>
      </w:tblGrid>
      <w:tr w:rsidR="001B4F66" w:rsidRPr="00104AAD" w:rsidTr="005C2224">
        <w:trPr>
          <w:trHeight w:val="670"/>
        </w:trPr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4AAD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104A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104A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1B4F66" w:rsidRPr="00104AAD" w:rsidRDefault="001B4F66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1B4F66" w:rsidRPr="00104AAD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TARTA OPAK 500G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410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PSZENNA DUŻA 100G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3150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CHLEB  WAGA MIN. 1 KG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411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BATON PSZENNY MIN 400G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7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KOŁACZ Z JABŁKIEM - </w:t>
            </w:r>
            <w:r w:rsidRPr="00104AAD">
              <w:rPr>
                <w:rFonts w:asciiTheme="minorHAnsi" w:eastAsia="Calibri" w:hAnsiTheme="minorHAnsi" w:cstheme="minorHAnsi"/>
                <w:sz w:val="16"/>
                <w:szCs w:val="16"/>
              </w:rPr>
              <w:t>Ciasto drożdżowe jednowarstwowe z mąki pszennej lub żytniej z nadzieniem jabłkowym.</w:t>
            </w:r>
          </w:p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eastAsia="Calibri" w:hAnsiTheme="minorHAnsi" w:cstheme="minorHAnsi"/>
                <w:sz w:val="16"/>
                <w:szCs w:val="16"/>
              </w:rPr>
              <w:t>Wierzch pokryty charakterystyczna posypką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SERNIK 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140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83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BABKA PIASKOWA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59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5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PĄCZEK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7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KOŁACZ Z SEREM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77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KOŁACZ Z MAKIEM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SŁODKA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200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Z OWOCAMI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GROSZEK PTYSIOWY OP 1KG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PIERNIK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Z KREMEM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MUFINKA - </w:t>
            </w: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Ciastko w kształcie babeczki z różnymi dodatkami(np. rodzynkami, czekoladą , bakaliami)</w:t>
            </w:r>
          </w:p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Ok. 80 g. Ciasto babkowe z maki pszennej.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TORT 230 porcji </w:t>
            </w: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wykonany z ciasta biszkoptowego nasączonego lekkimi syropami . Masa z bitej śmietany lub kremu śmietanowego z dodatkiem owoców. Wierzch tortu ozdobiony elementami dekoracyjnymi (bakalie, figurki itp.).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65"/>
        </w:trPr>
        <w:tc>
          <w:tcPr>
            <w:tcW w:w="20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1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CIASTECZKA KRUCHE</w:t>
            </w:r>
          </w:p>
        </w:tc>
        <w:tc>
          <w:tcPr>
            <w:tcW w:w="233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541CF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4F66" w:rsidRPr="00104AAD" w:rsidRDefault="00541CF1" w:rsidP="001B4F6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4F66" w:rsidRPr="00104AAD" w:rsidTr="005C2224">
        <w:trPr>
          <w:trHeight w:val="270"/>
        </w:trPr>
        <w:tc>
          <w:tcPr>
            <w:tcW w:w="3786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1B4F66" w:rsidRPr="00104AAD" w:rsidRDefault="001B4F66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1B4F66" w:rsidRPr="00104AAD" w:rsidRDefault="001B4F66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104AA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</w:t>
            </w: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104AAD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B4F66" w:rsidRPr="00104AAD" w:rsidRDefault="001B4F66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104AAD" w:rsidRDefault="009D3E06" w:rsidP="007663C3">
      <w:pPr>
        <w:spacing w:line="480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104AAD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104AAD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104AAD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104AAD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104AAD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104AAD" w:rsidRDefault="00104AAD" w:rsidP="00104AAD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A2580A" w:rsidRPr="00104AAD" w:rsidRDefault="00104AAD" w:rsidP="00104AAD">
      <w:pPr>
        <w:pStyle w:val="Tekstpodstawowy"/>
        <w:spacing w:after="0" w:line="360" w:lineRule="auto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sectPr w:rsidR="00A2580A" w:rsidRPr="00104AAD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04AAD"/>
    <w:rsid w:val="001B4F66"/>
    <w:rsid w:val="00335663"/>
    <w:rsid w:val="00541CF1"/>
    <w:rsid w:val="007663C3"/>
    <w:rsid w:val="009D3E06"/>
    <w:rsid w:val="009F3FEC"/>
    <w:rsid w:val="00A2580A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8</cp:revision>
  <dcterms:created xsi:type="dcterms:W3CDTF">2016-10-10T11:34:00Z</dcterms:created>
  <dcterms:modified xsi:type="dcterms:W3CDTF">2022-12-23T08:03:00Z</dcterms:modified>
</cp:coreProperties>
</file>