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21D58">
      <w:pPr>
        <w:pStyle w:val="Tekstpodstawowy"/>
        <w:spacing w:after="0" w:line="360" w:lineRule="auto"/>
        <w:ind w:left="6372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921D58">
        <w:rPr>
          <w:b/>
          <w:i/>
        </w:rPr>
        <w:t>10</w:t>
      </w:r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>str.</w:t>
      </w:r>
      <w:r w:rsidR="00921D58">
        <w:rPr>
          <w:i/>
          <w:color w:val="0070C0"/>
        </w:rPr>
        <w:t xml:space="preserve"> </w:t>
      </w:r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 w:rsidR="002D6B68">
        <w:rPr>
          <w:i/>
          <w:color w:val="0070C0"/>
        </w:rPr>
        <w:t>1</w:t>
      </w:r>
      <w:bookmarkStart w:id="0" w:name="_GoBack"/>
      <w:bookmarkEnd w:id="0"/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9D3E06" w:rsidRPr="00B74063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 xml:space="preserve">ŻYWNOŚCI </w:t>
      </w:r>
      <w:r w:rsidR="00921D58">
        <w:rPr>
          <w:b/>
          <w:i/>
          <w:sz w:val="18"/>
          <w:szCs w:val="18"/>
        </w:rPr>
        <w:t>DLA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921D58">
        <w:rPr>
          <w:b/>
          <w:i/>
          <w:sz w:val="18"/>
          <w:szCs w:val="18"/>
        </w:rPr>
        <w:t>10</w:t>
      </w:r>
      <w:r>
        <w:rPr>
          <w:b/>
          <w:i/>
          <w:sz w:val="18"/>
          <w:szCs w:val="18"/>
        </w:rPr>
        <w:t xml:space="preserve"> „</w:t>
      </w:r>
      <w:r w:rsidR="00921D58" w:rsidRPr="00921D58">
        <w:rPr>
          <w:b/>
          <w:i/>
          <w:sz w:val="18"/>
          <w:szCs w:val="18"/>
        </w:rPr>
        <w:t>DOSTAWY WYROBÓW GARMAŻERYJNYCH</w:t>
      </w:r>
      <w:r>
        <w:rPr>
          <w:b/>
          <w:i/>
          <w:sz w:val="18"/>
          <w:szCs w:val="18"/>
        </w:rPr>
        <w:t>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48"/>
        <w:gridCol w:w="413"/>
        <w:gridCol w:w="824"/>
        <w:gridCol w:w="1101"/>
        <w:gridCol w:w="1788"/>
        <w:gridCol w:w="686"/>
      </w:tblGrid>
      <w:tr w:rsidR="00921D58" w:rsidRPr="00921D58" w:rsidTr="005C2224">
        <w:trPr>
          <w:trHeight w:val="713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921D58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</w:rPr>
            </w:pPr>
            <w:r w:rsidRPr="00921D58">
              <w:rPr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 xml:space="preserve">za 1 szt. </w:t>
            </w:r>
            <w:r w:rsidRPr="00921D58">
              <w:rPr>
                <w:b/>
                <w:bCs/>
                <w:sz w:val="20"/>
                <w:szCs w:val="20"/>
              </w:rPr>
              <w:t>brutto</w:t>
            </w:r>
            <w:r w:rsidRPr="00921D58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>Wartość</w:t>
            </w:r>
          </w:p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 xml:space="preserve">całkowita </w:t>
            </w:r>
            <w:r w:rsidRPr="00921D58">
              <w:rPr>
                <w:b/>
                <w:bCs/>
                <w:sz w:val="22"/>
                <w:szCs w:val="22"/>
              </w:rPr>
              <w:t>brutto</w:t>
            </w:r>
            <w:r w:rsidRPr="00921D58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>VAT</w:t>
            </w:r>
          </w:p>
          <w:p w:rsidR="00921D58" w:rsidRPr="00921D58" w:rsidRDefault="00921D58" w:rsidP="00921D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21D58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>Krokiety z kapustą i grzybami świeże, panierowane w bułce tartej - krokiet z ciasta naleśnikowego zapiekany z farszem z kapusty kiszonej 60%,  grzybami- pieczarkami 40% i przyprawami. Produkt świeży, po podgrzaniu gotowy do konsumpcji. Waga ok.130 g/sztuka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310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 xml:space="preserve">Krokiety z mięsem świeże, panierowane w bułce tartej - krokiet z ciasta naleśnikowego zapiekany z farszem mięsnym. Mięso mielone wieprzowe z łopatki lub szynki 100% doprawione cebulą, solą </w:t>
            </w:r>
          </w:p>
          <w:p w:rsidR="00921D58" w:rsidRPr="00921D58" w:rsidRDefault="00921D58" w:rsidP="00921D58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>i pieprzem. Produkt świeży, po podgrzaniu gotowy do konsumpcji. Waga ok. 110 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k</w:t>
            </w: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180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 xml:space="preserve">Pierogi ruskie świeże - ciasto na pierogi przygotowane z mąki, wody </w:t>
            </w:r>
          </w:p>
          <w:p w:rsidR="00921D58" w:rsidRPr="00921D58" w:rsidRDefault="00921D58" w:rsidP="00921D58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>i soli. Farsz twarogowo- ziemniaczany  z dodatkiem cebuli i przypraw. Twaróg  półtłusty 50%, ziemniaki 50% Produkt świeży, po podgrzaniu gotowy do konsumpcji. Waga ok. 50 g za sztukę.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k</w:t>
            </w: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263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>Pierogi z mięsem świeże - ciasto na pierogi przygotowane z mąki, wody i soli. Farsz przygotowany z gotowanego mięsa wieprzowego z łopatki lub szynki 100% z dodatkiem cebuli i przypraw. Produkt świeży, po podgrzaniu gotowy do konsumpcji. Waga ok. 50g/sztuka.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k</w:t>
            </w: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rPr>
                <w:sz w:val="18"/>
                <w:szCs w:val="18"/>
              </w:rPr>
            </w:pPr>
            <w:r w:rsidRPr="00921D58">
              <w:rPr>
                <w:sz w:val="18"/>
                <w:szCs w:val="18"/>
              </w:rPr>
              <w:t>Uszka z grzybami leśnymi świeże - ciasto na uszka przygotowane z mąki wody i soli. Farsz przygotowany z mielonych grzybów leśnych z dodatkiem cebuli i przypraw. Produkt świeży, po podgrzaniu gotowy do konsumpcji. Waga ok. 8g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105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Pierogi z białym serem świeże, ciasto na pierogi przygotowane z mąki, wody i soli. Farsz przygotowany z białego twarogu półtłustego, jajka i śmietany. Produkt świeży, po podgrzaniu gotowy do konsumpcji. Waga ok. 50g za sztukę.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145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Pierogi z kapustą i grzybami świeże,</w:t>
            </w:r>
            <w:r w:rsidRPr="00921D58">
              <w:t xml:space="preserve"> </w:t>
            </w:r>
            <w:r w:rsidRPr="00921D58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ciasto na pierogi przygotowane z mąki, wody i soli. Farsz przygotowany z kiszonej kapusty 50%, grzybów/pieczarki 30%, cebuli i przypraw. Produkt świeży, po podgrzaniu gotowy do konsumpcji. Waga ok. 50g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Pierogi ze szpinakiem i serem świeże, ciasto na pierogi przygotowane z mąki, wody i soli. Farsz przygotowany z sera twarogu 50%, szpinaku 30%, jajka, cebuli i przypraw. Produkt świeży, po podgrzaniu gotowy do konsumpcji. Waga ok. 50g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right"/>
              <w:rPr>
                <w:color w:val="000000"/>
                <w:sz w:val="20"/>
                <w:szCs w:val="20"/>
              </w:rPr>
            </w:pPr>
            <w:r w:rsidRPr="00921D5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rPr>
                <w:color w:val="000000"/>
                <w:sz w:val="18"/>
                <w:szCs w:val="18"/>
              </w:rPr>
            </w:pPr>
            <w:r w:rsidRPr="00921D58">
              <w:rPr>
                <w:color w:val="000000"/>
                <w:sz w:val="18"/>
                <w:szCs w:val="18"/>
              </w:rPr>
              <w:t xml:space="preserve">Gołąbki z mięsem i ryżem </w:t>
            </w:r>
            <w:r w:rsidRPr="00921D58">
              <w:rPr>
                <w:rFonts w:eastAsia="Calibri"/>
                <w:sz w:val="18"/>
                <w:szCs w:val="18"/>
              </w:rPr>
              <w:t>Potrawa półmięsna farszu zawiniętego w rolki liści białej kapusty głowiastej. Składnikiem farszu są mięso mielone wieprzowe i ryż z przyprawami do mięsa i ryżu. Waga ok. 160 g za sztukę.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921D58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921D58" w:rsidRDefault="00921D58" w:rsidP="00921D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1D58">
              <w:rPr>
                <w:rFonts w:ascii="Arial" w:hAnsi="Arial" w:cs="Arial"/>
                <w:b/>
                <w:bCs/>
                <w:color w:val="000000"/>
              </w:rPr>
              <w:t>215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921D58" w:rsidRPr="00921D58" w:rsidTr="005C2224">
        <w:trPr>
          <w:trHeight w:val="779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921D58" w:rsidRDefault="00921D58" w:rsidP="00921D58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921D58">
              <w:rPr>
                <w:b/>
                <w:bCs/>
                <w:sz w:val="14"/>
                <w:szCs w:val="14"/>
              </w:rPr>
              <w:t xml:space="preserve">                                               </w:t>
            </w:r>
          </w:p>
          <w:p w:rsidR="00921D58" w:rsidRPr="00921D58" w:rsidRDefault="00921D58" w:rsidP="00921D58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921D58">
              <w:rPr>
                <w:b/>
                <w:bCs/>
                <w:sz w:val="14"/>
                <w:szCs w:val="14"/>
              </w:rPr>
              <w:t xml:space="preserve"> RAZEM:</w:t>
            </w:r>
          </w:p>
          <w:p w:rsidR="00921D58" w:rsidRPr="00921D58" w:rsidRDefault="00921D58" w:rsidP="00921D58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921D58">
              <w:rPr>
                <w:bCs/>
                <w:sz w:val="14"/>
                <w:szCs w:val="14"/>
              </w:rPr>
              <w:t>– (</w:t>
            </w:r>
            <w:r w:rsidRPr="00921D58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21D58">
              <w:rPr>
                <w:bCs/>
                <w:sz w:val="14"/>
                <w:szCs w:val="14"/>
              </w:rPr>
              <w:t>)</w:t>
            </w:r>
            <w:r w:rsidRPr="00921D58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921D58" w:rsidRDefault="00921D58" w:rsidP="00921D5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21D58" w:rsidRPr="00921D58" w:rsidRDefault="00921D58" w:rsidP="00921D5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921D58" w:rsidRDefault="00921D58" w:rsidP="009D3E06">
      <w:pPr>
        <w:autoSpaceDE w:val="0"/>
        <w:autoSpaceDN w:val="0"/>
        <w:adjustRightInd w:val="0"/>
        <w:rPr>
          <w:color w:val="000000"/>
        </w:rPr>
      </w:pPr>
    </w:p>
    <w:p w:rsidR="009D3E06" w:rsidRPr="00B74063" w:rsidRDefault="009D3E06" w:rsidP="009D3E06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A2580A" w:rsidRPr="009D3E06" w:rsidRDefault="009D3E06" w:rsidP="00E12BE4">
      <w:pPr>
        <w:pStyle w:val="Tekstpodstawowy"/>
        <w:spacing w:after="0" w:line="360" w:lineRule="auto"/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2D6B68"/>
    <w:rsid w:val="00335663"/>
    <w:rsid w:val="00921D58"/>
    <w:rsid w:val="009D3E06"/>
    <w:rsid w:val="009F3FEC"/>
    <w:rsid w:val="00A2580A"/>
    <w:rsid w:val="00B436BE"/>
    <w:rsid w:val="00BE24FB"/>
    <w:rsid w:val="00E1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7</cp:revision>
  <dcterms:created xsi:type="dcterms:W3CDTF">2016-10-10T11:34:00Z</dcterms:created>
  <dcterms:modified xsi:type="dcterms:W3CDTF">2021-12-17T12:01:00Z</dcterms:modified>
</cp:coreProperties>
</file>